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79" w:rsidRDefault="00725779" w:rsidP="00725779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教學活動範例39：天主是</w:t>
      </w:r>
      <w:proofErr w:type="gramStart"/>
      <w:r>
        <w:rPr>
          <w:rFonts w:ascii="新細明體" w:hint="eastAsia"/>
          <w:b/>
          <w:bCs/>
          <w:spacing w:val="20"/>
          <w:sz w:val="28"/>
        </w:rPr>
        <w:t>愛－若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4：7-10</w:t>
      </w:r>
    </w:p>
    <w:p w:rsidR="00725779" w:rsidRDefault="00725779" w:rsidP="00725779">
      <w:pPr>
        <w:spacing w:line="400" w:lineRule="exact"/>
        <w:rPr>
          <w:rFonts w:eastAsia="標楷體" w:hint="eastAsia"/>
          <w:b/>
          <w:bCs/>
          <w:sz w:val="28"/>
        </w:rPr>
      </w:pPr>
    </w:p>
    <w:p w:rsidR="00725779" w:rsidRDefault="00725779" w:rsidP="0072577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天主是愛</w:t>
      </w:r>
    </w:p>
    <w:p w:rsidR="00725779" w:rsidRDefault="00725779" w:rsidP="0072577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教學活動目標：幫助孩子更加認識天主的愛，也學習更愛天主。</w:t>
      </w:r>
    </w:p>
    <w:p w:rsidR="00725779" w:rsidRDefault="00725779" w:rsidP="0072577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教學活動伙伴：需要一位教學伙伴。</w:t>
      </w:r>
    </w:p>
    <w:p w:rsidR="00725779" w:rsidRDefault="00725779" w:rsidP="00725779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教學活動地點：室外為宜。</w:t>
      </w:r>
    </w:p>
    <w:p w:rsidR="00725779" w:rsidRDefault="00725779" w:rsidP="00725779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教學活動對象：國小低年級的孩子。</w:t>
      </w:r>
    </w:p>
    <w:p w:rsidR="00725779" w:rsidRDefault="00725779" w:rsidP="0072577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725779" w:rsidRDefault="00725779" w:rsidP="0072577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教學活動道具：一支粉筆。</w:t>
      </w:r>
    </w:p>
    <w:p w:rsidR="00725779" w:rsidRDefault="00725779" w:rsidP="0072577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725779" w:rsidRDefault="00725779" w:rsidP="0072577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－老師告訴大家天主愛我們，甚至派遣自己的獨生子來到人世間，為我的罪犧牲在十字架上，我們不可以忘記天主的愛，也一定要更加熱愛天主。</w:t>
      </w:r>
    </w:p>
    <w:p w:rsidR="00725779" w:rsidRDefault="00725779" w:rsidP="0072577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－老師將所有的孩子分成2-3組，然後在地上畫出兩條平行線，彼此相距約25大步之寬，一條做起跑線，一條做終點線。</w:t>
      </w:r>
    </w:p>
    <w:p w:rsidR="00725779" w:rsidRDefault="00725779" w:rsidP="0072577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－老師請一位教學伙伴將所有的孩子帶到起跑線的位置，各組排成一直線，老師自己則站在終點線的位置。</w:t>
      </w:r>
    </w:p>
    <w:p w:rsidR="00725779" w:rsidRDefault="00725779" w:rsidP="0072577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第一組的孩子先站在起跑線上，當老師說：『天主是愛』時，第一組的孩子就全體往終點線奔跑，可是只要老師再喊出『小心犯罪』時，第一組全體的孩子要立刻停止奔跑、靜止不動。如果有孩子無法靜止不動，老師即可判定他出局。當老師繼續說『天主是愛』時，孩子又可以繼續往終點線前進，最快到達終點線的前三名孩子為優勝，老師可給予獎勵。</w:t>
      </w:r>
    </w:p>
    <w:p w:rsidR="00725779" w:rsidRDefault="00725779" w:rsidP="0072577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－各組</w:t>
      </w:r>
      <w:proofErr w:type="gramEnd"/>
      <w:r>
        <w:rPr>
          <w:rFonts w:ascii="標楷體" w:eastAsia="標楷體" w:hint="eastAsia"/>
          <w:sz w:val="28"/>
        </w:rPr>
        <w:t>孩子都玩過後，老師可以召集所有之前被判定出局的孩子到起點集合，再給他們一次機會。</w:t>
      </w:r>
    </w:p>
    <w:p w:rsidR="00725779" w:rsidRDefault="00725779" w:rsidP="00725779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－附加說明：這個遊戲的玩法，類似平常孩子在玩的『紅燈』『綠燈』遊戲，只是將綠燈改為『天主是愛』，紅燈改為『小心犯罪』。</w:t>
      </w:r>
    </w:p>
    <w:p w:rsidR="00725779" w:rsidRDefault="00725779" w:rsidP="0072577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725779" w:rsidRDefault="00725779" w:rsidP="00725779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725779" w:rsidP="00725779">
      <w:r>
        <w:rPr>
          <w:rFonts w:ascii="標楷體" w:eastAsia="標楷體" w:hint="eastAsia"/>
          <w:b/>
          <w:bCs/>
          <w:sz w:val="28"/>
        </w:rPr>
        <w:t>教學活動設計：田中天主堂－陳書蔚老師。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1B52"/>
    <w:multiLevelType w:val="hybridMultilevel"/>
    <w:tmpl w:val="29AAE4A4"/>
    <w:lvl w:ilvl="0" w:tplc="68AC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5779"/>
    <w:rsid w:val="00015B92"/>
    <w:rsid w:val="000578D5"/>
    <w:rsid w:val="00074AA3"/>
    <w:rsid w:val="001B2691"/>
    <w:rsid w:val="004C5929"/>
    <w:rsid w:val="004F4F6E"/>
    <w:rsid w:val="00725779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7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.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2012-12-21T03:49:00Z</dcterms:created>
  <dcterms:modified xsi:type="dcterms:W3CDTF">2012-12-21T03:49:00Z</dcterms:modified>
</cp:coreProperties>
</file>