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96" w:rsidRDefault="00041796" w:rsidP="00041796">
      <w:pPr>
        <w:spacing w:line="400" w:lineRule="exact"/>
        <w:jc w:val="center"/>
        <w:rPr>
          <w:rFonts w:ascii="新細明體" w:hAnsi="新細明體" w:hint="eastAsia"/>
          <w:b/>
          <w:bCs/>
          <w:spacing w:val="20"/>
          <w:sz w:val="28"/>
        </w:rPr>
      </w:pPr>
      <w:r>
        <w:rPr>
          <w:rFonts w:ascii="新細明體" w:hAnsi="新細明體" w:hint="eastAsia"/>
          <w:b/>
          <w:bCs/>
          <w:spacing w:val="20"/>
          <w:sz w:val="28"/>
        </w:rPr>
        <w:t>教學活動範例14：三</w:t>
      </w:r>
      <w:proofErr w:type="gramStart"/>
      <w:r>
        <w:rPr>
          <w:rFonts w:ascii="新細明體" w:hAnsi="新細明體" w:hint="eastAsia"/>
          <w:b/>
          <w:bCs/>
          <w:spacing w:val="20"/>
          <w:sz w:val="28"/>
        </w:rPr>
        <w:t>賢士朝拜</w:t>
      </w:r>
      <w:proofErr w:type="gramEnd"/>
      <w:r>
        <w:rPr>
          <w:rFonts w:ascii="新細明體" w:hAnsi="新細明體" w:hint="eastAsia"/>
          <w:b/>
          <w:bCs/>
          <w:spacing w:val="20"/>
          <w:sz w:val="28"/>
        </w:rPr>
        <w:t>耶穌－</w:t>
      </w:r>
      <w:proofErr w:type="gramStart"/>
      <w:r>
        <w:rPr>
          <w:rFonts w:ascii="新細明體" w:hAnsi="新細明體" w:hint="eastAsia"/>
          <w:b/>
          <w:bCs/>
          <w:spacing w:val="20"/>
          <w:sz w:val="28"/>
        </w:rPr>
        <w:t>瑪</w:t>
      </w:r>
      <w:proofErr w:type="gramEnd"/>
      <w:r>
        <w:rPr>
          <w:rFonts w:ascii="新細明體" w:hAnsi="新細明體" w:hint="eastAsia"/>
          <w:b/>
          <w:bCs/>
          <w:spacing w:val="20"/>
          <w:sz w:val="28"/>
        </w:rPr>
        <w:t>2：1-12</w:t>
      </w:r>
    </w:p>
    <w:p w:rsidR="00041796" w:rsidRDefault="00041796" w:rsidP="00041796">
      <w:pPr>
        <w:spacing w:line="400" w:lineRule="exact"/>
        <w:rPr>
          <w:rFonts w:ascii="標楷體" w:eastAsia="標楷體" w:hint="eastAsia"/>
          <w:sz w:val="28"/>
        </w:rPr>
      </w:pPr>
    </w:p>
    <w:p w:rsidR="00041796" w:rsidRDefault="00041796" w:rsidP="00041796">
      <w:pPr>
        <w:numPr>
          <w:ilvl w:val="0"/>
          <w:numId w:val="1"/>
        </w:numPr>
        <w:spacing w:line="440" w:lineRule="exact"/>
        <w:ind w:left="357" w:hanging="357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三</w:t>
      </w:r>
      <w:proofErr w:type="gramStart"/>
      <w:r>
        <w:rPr>
          <w:rFonts w:ascii="標楷體" w:eastAsia="標楷體" w:hint="eastAsia"/>
          <w:b/>
          <w:bCs/>
          <w:sz w:val="28"/>
        </w:rPr>
        <w:t>賢士朝拜</w:t>
      </w:r>
      <w:proofErr w:type="gramEnd"/>
      <w:r>
        <w:rPr>
          <w:rFonts w:ascii="標楷體" w:eastAsia="標楷體" w:hint="eastAsia"/>
          <w:b/>
          <w:bCs/>
          <w:sz w:val="28"/>
        </w:rPr>
        <w:t>耶穌獻三寶</w:t>
      </w:r>
    </w:p>
    <w:p w:rsidR="00041796" w:rsidRDefault="00041796" w:rsidP="00041796">
      <w:pPr>
        <w:numPr>
          <w:ilvl w:val="0"/>
          <w:numId w:val="1"/>
        </w:numPr>
        <w:spacing w:line="440" w:lineRule="exact"/>
        <w:ind w:left="357" w:hanging="357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教學活動目標：為了耶穌，我們應捨得將最寶貴的東西獻給</w:t>
      </w:r>
      <w:proofErr w:type="gramStart"/>
      <w:r>
        <w:rPr>
          <w:rFonts w:ascii="標楷體" w:eastAsia="標楷體" w:hint="eastAsia"/>
          <w:sz w:val="28"/>
        </w:rPr>
        <w:t>祂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041796" w:rsidRDefault="00041796" w:rsidP="00041796">
      <w:pPr>
        <w:numPr>
          <w:ilvl w:val="0"/>
          <w:numId w:val="1"/>
        </w:numPr>
        <w:spacing w:line="440" w:lineRule="exact"/>
        <w:ind w:left="357" w:hanging="357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教學活動伙伴：需要</w:t>
      </w: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位教學伙伴。</w:t>
      </w:r>
    </w:p>
    <w:p w:rsidR="00041796" w:rsidRDefault="00041796" w:rsidP="0004179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教學活動地點：室內、室外皆宜。</w:t>
      </w:r>
    </w:p>
    <w:p w:rsidR="00041796" w:rsidRDefault="00041796" w:rsidP="00041796">
      <w:pPr>
        <w:spacing w:line="440" w:lineRule="exact"/>
        <w:ind w:firstLineChars="128" w:firstLine="358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041796" w:rsidRDefault="00041796" w:rsidP="0004179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教學活動實施方式：無論人數多寡均分成三組。</w:t>
      </w:r>
    </w:p>
    <w:p w:rsidR="00041796" w:rsidRDefault="00041796" w:rsidP="0004179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教學活動道具：計分表一張、筆一支。</w:t>
      </w:r>
    </w:p>
    <w:p w:rsidR="00041796" w:rsidRDefault="00041796" w:rsidP="0004179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041796" w:rsidRDefault="00041796" w:rsidP="00041796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－老師以簡短的話介紹三</w:t>
      </w:r>
      <w:proofErr w:type="gramStart"/>
      <w:r>
        <w:rPr>
          <w:rFonts w:ascii="標楷體" w:eastAsia="標楷體" w:hint="eastAsia"/>
          <w:sz w:val="28"/>
        </w:rPr>
        <w:t>賢士朝拜</w:t>
      </w:r>
      <w:proofErr w:type="gramEnd"/>
      <w:r>
        <w:rPr>
          <w:rFonts w:ascii="標楷體" w:eastAsia="標楷體" w:hint="eastAsia"/>
          <w:sz w:val="28"/>
        </w:rPr>
        <w:t>耶穌時，帶來三樣寶貴的禮物獻給耶穌。</w:t>
      </w:r>
    </w:p>
    <w:p w:rsidR="00041796" w:rsidRDefault="00041796" w:rsidP="00041796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sz w:val="28"/>
        </w:rPr>
        <w:t>－</w:t>
      </w:r>
      <w:r>
        <w:rPr>
          <w:rFonts w:ascii="標楷體" w:eastAsia="標楷體" w:hint="eastAsia"/>
          <w:sz w:val="28"/>
        </w:rPr>
        <w:t>老師請三位教學伙伴當評審，以示公平，評審請到老師旁邊。</w:t>
      </w:r>
    </w:p>
    <w:p w:rsidR="00041796" w:rsidRDefault="00041796" w:rsidP="00041796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－老師將參加的人分成三組，請各組在距離老師五大步的地方圍成圓圈坐下，每組距離三大步以上，以免討論時讓對方聽到秘密。</w:t>
      </w:r>
    </w:p>
    <w:p w:rsidR="00041796" w:rsidRDefault="00041796" w:rsidP="00041796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－老師請每一組就身上現有的任何東西，準備五~十樣的禮物獻給耶穌，每一次</w:t>
      </w:r>
      <w:proofErr w:type="gramStart"/>
      <w:r>
        <w:rPr>
          <w:rFonts w:ascii="標楷體" w:eastAsia="標楷體" w:hint="eastAsia"/>
          <w:sz w:val="28"/>
        </w:rPr>
        <w:t>只能獻一樣</w:t>
      </w:r>
      <w:proofErr w:type="gramEnd"/>
      <w:r>
        <w:rPr>
          <w:rFonts w:ascii="標楷體" w:eastAsia="標楷體" w:hint="eastAsia"/>
          <w:sz w:val="28"/>
        </w:rPr>
        <w:t>，每一次三組比較，由三位評審決定哪一組的禮物最有價值。最有價值的那一組得三分，其次二分，最後是一分；送來的禮物由評審暫時收下，不可重複。</w:t>
      </w:r>
    </w:p>
    <w:p w:rsidR="00041796" w:rsidRDefault="00041796" w:rsidP="00041796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－老師給各組三分鐘的時間討論及準備禮物。</w:t>
      </w:r>
    </w:p>
    <w:p w:rsidR="00041796" w:rsidRDefault="00041796" w:rsidP="00041796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－老師請每一組各派一位代表，把禮物送到老師前， 鞠躬（或下跪），雙手舉高，奉上禮物，然後請評審裁決分數。</w:t>
      </w:r>
    </w:p>
    <w:p w:rsidR="00041796" w:rsidRDefault="00041796" w:rsidP="00041796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－登記分數後，換下一位代表準備送禮，以此類推，直到將禮物都奉獻完畢。</w:t>
      </w:r>
    </w:p>
    <w:p w:rsidR="00041796" w:rsidRDefault="00041796" w:rsidP="00041796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－最後統計分數，看哪一組得分最高為優勝，大家給他們一個愛的火花（拍手鼓勵）做結束。</w:t>
      </w:r>
    </w:p>
    <w:p w:rsidR="00041796" w:rsidRDefault="00041796" w:rsidP="00041796">
      <w:pPr>
        <w:spacing w:line="40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41796" w:rsidRDefault="00041796" w:rsidP="00041796">
      <w:pPr>
        <w:spacing w:line="40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041796" w:rsidP="00041796">
      <w:r>
        <w:rPr>
          <w:rFonts w:ascii="標楷體" w:eastAsia="標楷體" w:hint="eastAsia"/>
          <w:b/>
          <w:bCs/>
          <w:sz w:val="28"/>
        </w:rPr>
        <w:t>教學活動設計：員林天主堂－莊玉子老師。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04372"/>
    <w:multiLevelType w:val="hybridMultilevel"/>
    <w:tmpl w:val="994C65B6"/>
    <w:lvl w:ilvl="0" w:tplc="2CF2C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1796"/>
    <w:rsid w:val="00015B92"/>
    <w:rsid w:val="00041796"/>
    <w:rsid w:val="000578D5"/>
    <w:rsid w:val="00074AA3"/>
    <w:rsid w:val="001B2691"/>
    <w:rsid w:val="004C5929"/>
    <w:rsid w:val="008C0A50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.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2012-12-21T03:43:00Z</dcterms:created>
  <dcterms:modified xsi:type="dcterms:W3CDTF">2012-12-21T03:43:00Z</dcterms:modified>
</cp:coreProperties>
</file>