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1B" w:rsidRDefault="0067531B" w:rsidP="0067531B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兒童主日學禮儀範例八</w:t>
      </w:r>
    </w:p>
    <w:p w:rsidR="0067531B" w:rsidRDefault="0067531B" w:rsidP="0067531B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教堂。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道理班全體同學。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修女。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7531B" w:rsidRDefault="0067531B" w:rsidP="0067531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7531B" w:rsidRDefault="0067531B" w:rsidP="0067531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這個禮儀可安排在開學前一個星期的主日學上課時。</w:t>
      </w:r>
    </w:p>
    <w:p w:rsidR="0067531B" w:rsidRDefault="0067531B" w:rsidP="0067531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7531B" w:rsidRDefault="0067531B" w:rsidP="0067531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一個新學年又要開始了，我們感謝天主天天照顧我們，讓我們在新的一年能夠平安，努力的學習做一個好孩子、好學生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。</w:t>
      </w:r>
    </w:p>
    <w:p w:rsidR="0067531B" w:rsidRDefault="0067531B" w:rsidP="0067531B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7531B" w:rsidRDefault="0067531B" w:rsidP="0067531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『耶穌喜愛所有小孩』（輕歌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頁）</w:t>
      </w:r>
    </w:p>
    <w:p w:rsidR="0067531B" w:rsidRDefault="0067531B" w:rsidP="0067531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67531B" w:rsidRDefault="0067531B" w:rsidP="0067531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竇福音，第十八章，</w:t>
      </w:r>
      <w:r>
        <w:rPr>
          <w:rFonts w:eastAsia="標楷體" w:hint="eastAsia"/>
          <w:sz w:val="28"/>
        </w:rPr>
        <w:t>1-4</w:t>
      </w:r>
      <w:r>
        <w:rPr>
          <w:rFonts w:eastAsia="標楷體" w:hint="eastAsia"/>
          <w:sz w:val="28"/>
        </w:rPr>
        <w:t>節。（請一位同學恭讀）『就在那時刻，門徒來到耶穌跟前說：「在天國裡究竟誰是最大的？」耶穌就叫一個小孩來，使他站在他們中間說：「我實在告訴你們：你們若不變成如同小孩一樣，你們決不能進天國，所以誰若自謙自卑如同這一個小孩，這人就是天國中最大的。」</w:t>
      </w:r>
    </w:p>
    <w:p w:rsidR="0067531B" w:rsidRDefault="0067531B" w:rsidP="0067531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67531B" w:rsidRDefault="0067531B" w:rsidP="0067531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我們今天為一個新學年的開始聚在這裡。我們知道天主深愛天真無邪的孩子，感謝天主時時刻刻照顧我們，求天主今天特別降福我們的孩子，保佑他們身心健康、快快樂樂的成長與學習。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請孩子說出他們對未來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學年的目標。）</w:t>
      </w:r>
    </w:p>
    <w:p w:rsidR="0067531B" w:rsidRDefault="0067531B" w:rsidP="0067531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67531B" w:rsidRDefault="0067531B" w:rsidP="0067531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慈愛的天父，</w:t>
      </w:r>
      <w:proofErr w:type="gramStart"/>
      <w:r>
        <w:rPr>
          <w:rFonts w:hint="eastAsia"/>
        </w:rPr>
        <w:t>我們呼求</w:t>
      </w:r>
      <w:proofErr w:type="gramEnd"/>
      <w:r>
        <w:rPr>
          <w:rFonts w:hint="eastAsia"/>
        </w:rPr>
        <w:t>祢的助佑，把我們的孩子託付給祢，求祢降福他們，保護他們不受外界的誘惑。堅持他們的信仰，指引他們走正當的道路，過著天主兒女的生活。</w:t>
      </w:r>
    </w:p>
    <w:p w:rsidR="0067531B" w:rsidRDefault="0067531B" w:rsidP="0067531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聖母瑪利亞，妳是我們天上的母親，求妳以妳的愛心，</w:t>
      </w:r>
      <w:proofErr w:type="gramStart"/>
      <w:r>
        <w:rPr>
          <w:rFonts w:hint="eastAsia"/>
        </w:rPr>
        <w:t>助佑孩子</w:t>
      </w:r>
      <w:proofErr w:type="gramEnd"/>
      <w:r>
        <w:rPr>
          <w:rFonts w:hint="eastAsia"/>
        </w:rPr>
        <w:t>保</w:t>
      </w:r>
      <w:r>
        <w:rPr>
          <w:rFonts w:hint="eastAsia"/>
        </w:rPr>
        <w:lastRenderedPageBreak/>
        <w:t>有赤子之心。</w:t>
      </w:r>
    </w:p>
    <w:p w:rsidR="0067531B" w:rsidRDefault="0067531B" w:rsidP="0067531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護守天使，求妳護衛我們的孩子，求妳常常提醒他們，在充滿危險的人生的道路求妳指引他們，最後大家一起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一遍天主經和聖母經。</w:t>
      </w:r>
    </w:p>
    <w:p w:rsidR="0067531B" w:rsidRDefault="0067531B" w:rsidP="0067531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67531B" w:rsidRDefault="0067531B" w:rsidP="0067531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如有神父在，請神父降福，可給孩子一個美麗</w:t>
      </w:r>
      <w:proofErr w:type="gramStart"/>
      <w:r>
        <w:rPr>
          <w:rFonts w:hint="eastAsia"/>
        </w:rPr>
        <w:t>的聖牌或</w:t>
      </w:r>
      <w:proofErr w:type="gramEnd"/>
      <w:r>
        <w:rPr>
          <w:rFonts w:hint="eastAsia"/>
        </w:rPr>
        <w:t>小聖像，做為此次祝福禮的紀念。</w:t>
      </w:r>
    </w:p>
    <w:p w:rsidR="0067531B" w:rsidRDefault="0067531B" w:rsidP="0067531B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7531B" w:rsidRDefault="0067531B" w:rsidP="0067531B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『好小耶穌』（輕歌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330</w:t>
      </w:r>
      <w:r>
        <w:rPr>
          <w:rFonts w:eastAsia="標楷體" w:hint="eastAsia"/>
          <w:sz w:val="28"/>
        </w:rPr>
        <w:t>頁）</w:t>
      </w: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67531B" w:rsidRDefault="0067531B" w:rsidP="0067531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大里</w:t>
      </w:r>
      <w:proofErr w:type="gramStart"/>
      <w:r>
        <w:rPr>
          <w:rFonts w:ascii="標楷體" w:eastAsia="標楷體" w:hint="eastAsia"/>
          <w:sz w:val="28"/>
        </w:rPr>
        <w:t>天主堂－遇德麗</w:t>
      </w:r>
      <w:proofErr w:type="gramEnd"/>
      <w:r>
        <w:rPr>
          <w:rFonts w:ascii="標楷體" w:eastAsia="標楷體" w:hint="eastAsia"/>
          <w:sz w:val="28"/>
        </w:rPr>
        <w:t>老師</w:t>
      </w: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67531B" w:rsidRDefault="0067531B" w:rsidP="0067531B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67531B" w:rsidRDefault="00D6435D"/>
    <w:sectPr w:rsidR="00D6435D" w:rsidRPr="0067531B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EB" w:rsidRDefault="008408EB" w:rsidP="00461E4E">
      <w:r>
        <w:separator/>
      </w:r>
    </w:p>
  </w:endnote>
  <w:endnote w:type="continuationSeparator" w:id="0">
    <w:p w:rsidR="008408EB" w:rsidRDefault="008408EB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EB" w:rsidRDefault="008408EB" w:rsidP="00461E4E">
      <w:r>
        <w:separator/>
      </w:r>
    </w:p>
  </w:footnote>
  <w:footnote w:type="continuationSeparator" w:id="0">
    <w:p w:rsidR="008408EB" w:rsidRDefault="008408EB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2B3575"/>
    <w:rsid w:val="00461E4E"/>
    <w:rsid w:val="00480166"/>
    <w:rsid w:val="00615D32"/>
    <w:rsid w:val="006218DE"/>
    <w:rsid w:val="0067531B"/>
    <w:rsid w:val="008408EB"/>
    <w:rsid w:val="00995165"/>
    <w:rsid w:val="009C480C"/>
    <w:rsid w:val="00C6632F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2012-12-22T03:02:00Z</dcterms:created>
  <dcterms:modified xsi:type="dcterms:W3CDTF">2012-12-22T03:02:00Z</dcterms:modified>
</cp:coreProperties>
</file>