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19" w:rsidRDefault="00AE6719" w:rsidP="00AE6719">
      <w:pPr>
        <w:spacing w:line="440" w:lineRule="exact"/>
        <w:jc w:val="center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兒童主日學禮儀範例二十七</w:t>
      </w:r>
    </w:p>
    <w:p w:rsidR="00AE6719" w:rsidRDefault="00AE6719" w:rsidP="00AE6719">
      <w:pPr>
        <w:spacing w:line="440" w:lineRule="exact"/>
        <w:rPr>
          <w:rFonts w:ascii="標楷體" w:eastAsia="標楷體" w:hint="eastAsia"/>
          <w:sz w:val="28"/>
        </w:rPr>
      </w:pPr>
    </w:p>
    <w:p w:rsidR="00AE6719" w:rsidRDefault="00AE6719" w:rsidP="00AE6719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實施地點：</w:t>
      </w:r>
      <w:r>
        <w:rPr>
          <w:rFonts w:ascii="標楷體" w:eastAsia="標楷體" w:hint="eastAsia"/>
          <w:sz w:val="28"/>
        </w:rPr>
        <w:t>家中祭台前或聖堂內。</w:t>
      </w:r>
    </w:p>
    <w:p w:rsidR="00AE6719" w:rsidRDefault="00AE6719" w:rsidP="00AE6719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實施對象：</w:t>
      </w:r>
      <w:r>
        <w:rPr>
          <w:rFonts w:ascii="標楷體" w:eastAsia="標楷體" w:hint="eastAsia"/>
          <w:sz w:val="28"/>
        </w:rPr>
        <w:t>全家人（或道理班孩子）。</w:t>
      </w:r>
    </w:p>
    <w:p w:rsidR="00AE6719" w:rsidRDefault="00AE6719" w:rsidP="00AE6719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預計時間：</w:t>
      </w:r>
      <w:r>
        <w:rPr>
          <w:rFonts w:ascii="標楷體" w:eastAsia="標楷體" w:hint="eastAsia"/>
          <w:sz w:val="28"/>
        </w:rPr>
        <w:t>25分鐘。</w:t>
      </w:r>
    </w:p>
    <w:p w:rsidR="00AE6719" w:rsidRDefault="00AE6719" w:rsidP="00AE6719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所需器材：</w:t>
      </w:r>
      <w:r>
        <w:rPr>
          <w:rFonts w:ascii="標楷體" w:eastAsia="標楷體" w:hint="eastAsia"/>
          <w:sz w:val="28"/>
        </w:rPr>
        <w:t>聖經、聖歌本。</w:t>
      </w:r>
    </w:p>
    <w:p w:rsidR="00AE6719" w:rsidRDefault="00AE6719" w:rsidP="00AE6719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協助人：</w:t>
      </w:r>
      <w:r>
        <w:rPr>
          <w:rFonts w:ascii="標楷體" w:eastAsia="標楷體" w:hint="eastAsia"/>
          <w:sz w:val="28"/>
        </w:rPr>
        <w:t>父母或道理班老師。</w:t>
      </w:r>
    </w:p>
    <w:p w:rsidR="00AE6719" w:rsidRDefault="00AE6719" w:rsidP="00AE6719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實施內容－</w:t>
      </w:r>
    </w:p>
    <w:p w:rsidR="00AE6719" w:rsidRDefault="00AE6719" w:rsidP="00AE6719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－禮儀前預備：</w:t>
      </w:r>
    </w:p>
    <w:p w:rsidR="00AE6719" w:rsidRDefault="00AE6719" w:rsidP="00AE6719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這個禮儀可安排在全家出遊前或孩子參加校外旅行前（或是道理班戶外野餐或旅行前）。禮儀前全家（所有道理班孩子）站立在祭台前（聖堂內）。</w:t>
      </w:r>
    </w:p>
    <w:p w:rsidR="00AE6719" w:rsidRDefault="00AE6719" w:rsidP="00AE6719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－禮儀主題釋義：</w:t>
      </w:r>
    </w:p>
    <w:p w:rsidR="00AE6719" w:rsidRDefault="00AE6719" w:rsidP="00AE6719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今天是我們全家（道理班）要出遊前的日子，在臨行前我們站在天主面前，以感恩的心情感謝天主賜予我們能有這麼好的機會，全家一起外出旅行，祈求仁慈的天主讓我們這次的出遊一切都能順利平安！</w:t>
      </w:r>
      <w:r>
        <w:rPr>
          <w:rFonts w:eastAsia="標楷體" w:hint="eastAsia"/>
          <w:sz w:val="28"/>
        </w:rPr>
        <w:t xml:space="preserve"> </w:t>
      </w:r>
    </w:p>
    <w:p w:rsidR="00AE6719" w:rsidRDefault="00AE6719" w:rsidP="00AE6719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－唱聖歌：</w:t>
      </w:r>
    </w:p>
    <w:p w:rsidR="00AE6719" w:rsidRDefault="00AE6719" w:rsidP="00AE6719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請唱『上主降福我家』（見本書</w:t>
      </w:r>
      <w:r>
        <w:rPr>
          <w:rFonts w:eastAsia="標楷體" w:hint="eastAsia"/>
          <w:sz w:val="28"/>
        </w:rPr>
        <w:t>87</w:t>
      </w:r>
      <w:r>
        <w:rPr>
          <w:rFonts w:eastAsia="標楷體" w:hint="eastAsia"/>
          <w:sz w:val="28"/>
        </w:rPr>
        <w:t>頁）</w:t>
      </w:r>
    </w:p>
    <w:p w:rsidR="00AE6719" w:rsidRDefault="00AE6719" w:rsidP="00AE6719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－恭讀聖言：</w:t>
      </w:r>
    </w:p>
    <w:p w:rsidR="00AE6719" w:rsidRDefault="00AE6719" w:rsidP="00AE6719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恭讀聖詠第</w:t>
      </w:r>
      <w:r>
        <w:rPr>
          <w:rFonts w:eastAsia="標楷體" w:hint="eastAsia"/>
          <w:sz w:val="28"/>
        </w:rPr>
        <w:t>121</w:t>
      </w:r>
      <w:r>
        <w:rPr>
          <w:rFonts w:eastAsia="標楷體" w:hint="eastAsia"/>
          <w:sz w:val="28"/>
        </w:rPr>
        <w:t>篇－求一路平安。</w:t>
      </w:r>
    </w:p>
    <w:p w:rsidR="00AE6719" w:rsidRDefault="00AE6719" w:rsidP="00AE6719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lastRenderedPageBreak/>
        <w:t>－感恩：</w:t>
      </w:r>
    </w:p>
    <w:p w:rsidR="00AE6719" w:rsidRDefault="00AE6719" w:rsidP="00AE6719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仁慈的天主，我們感謝祢所賜予的一切，明天全家（全班）要外出旅行，我們全家在祢台前願把所有全託付在祢手中，因為我們知道所有的一切全是祢所恩賜；更感謝祢讓我們能有這個機會，全家一起出遊，願祢保佑我們在旅行當中，一切平安；更祈求祢在旅行當中，我們所接觸到的人、事、物，都會因祢的恩賜感觸到祢的偉大，使更多的人因這恩賜進入祢的聖教會，以上所求是靠我們的主耶穌基督之名，阿們！</w:t>
      </w:r>
    </w:p>
    <w:p w:rsidR="00AE6719" w:rsidRDefault="00AE6719" w:rsidP="00AE6719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－祈禱：</w:t>
      </w:r>
    </w:p>
    <w:p w:rsidR="00AE6719" w:rsidRDefault="00AE6719" w:rsidP="00AE6719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現在我們一起雙手合掌恭唸一遍天主經、聖母經和聖三光榮頌，感謝天主，也祈求聖母保護我們。</w:t>
      </w:r>
    </w:p>
    <w:p w:rsidR="00AE6719" w:rsidRDefault="00AE6719" w:rsidP="00AE6719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－祝福：</w:t>
      </w:r>
    </w:p>
    <w:p w:rsidR="00AE6719" w:rsidRDefault="00AE6719" w:rsidP="00AE6719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如在聖堂可請神父降福，如在家中父母可在孩子額頭上畫十字聖號降福，之後可互相擁抱，彼此祝福。</w:t>
      </w:r>
    </w:p>
    <w:p w:rsidR="00AE6719" w:rsidRDefault="00AE6719" w:rsidP="00AE6719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－唱聖歌：</w:t>
      </w:r>
    </w:p>
    <w:p w:rsidR="00AE6719" w:rsidRDefault="00AE6719" w:rsidP="00AE6719">
      <w:pPr>
        <w:spacing w:line="440" w:lineRule="exact"/>
        <w:ind w:firstLineChars="100" w:firstLine="280"/>
        <w:jc w:val="both"/>
        <w:rPr>
          <w:rFonts w:ascii="標楷體" w:eastAsia="標楷體" w:hint="eastAsia"/>
          <w:sz w:val="28"/>
        </w:rPr>
      </w:pPr>
      <w:r>
        <w:rPr>
          <w:rFonts w:eastAsia="標楷體" w:hint="eastAsia"/>
          <w:sz w:val="28"/>
        </w:rPr>
        <w:t>請唱『天主是愛』（見本書</w:t>
      </w:r>
      <w:r>
        <w:rPr>
          <w:rFonts w:eastAsia="標楷體" w:hint="eastAsia"/>
          <w:sz w:val="28"/>
        </w:rPr>
        <w:t>88</w:t>
      </w:r>
      <w:r>
        <w:rPr>
          <w:rFonts w:eastAsia="標楷體" w:hint="eastAsia"/>
          <w:sz w:val="28"/>
        </w:rPr>
        <w:t>頁）。</w:t>
      </w:r>
    </w:p>
    <w:p w:rsidR="00AE6719" w:rsidRDefault="00AE6719" w:rsidP="00AE6719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AE6719" w:rsidRDefault="00AE6719" w:rsidP="00AE6719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禮儀設計：</w:t>
      </w:r>
      <w:r>
        <w:rPr>
          <w:rFonts w:ascii="標楷體" w:eastAsia="標楷體" w:hint="eastAsia"/>
          <w:sz w:val="28"/>
        </w:rPr>
        <w:t>東勢天主堂－陳碧雪老師</w:t>
      </w:r>
    </w:p>
    <w:p w:rsidR="00AE6719" w:rsidRDefault="00AE6719" w:rsidP="00AE6719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AE6719" w:rsidRDefault="00AE6719" w:rsidP="00AE6719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AE6719" w:rsidRDefault="00AE6719" w:rsidP="00AE6719">
      <w:pPr>
        <w:spacing w:line="44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lastRenderedPageBreak/>
        <w:t>『上主降福我家』歌詞</w:t>
      </w:r>
    </w:p>
    <w:p w:rsidR="00AE6719" w:rsidRDefault="00AE6719" w:rsidP="00AE6719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AE6719" w:rsidRDefault="00AE6719" w:rsidP="00AE6719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AE6719" w:rsidRDefault="00AE6719" w:rsidP="00AE6719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AE6719" w:rsidRDefault="00AE6719" w:rsidP="00AE6719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AE6719" w:rsidRDefault="00AE6719" w:rsidP="00AE6719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AE6719" w:rsidRDefault="00AE6719" w:rsidP="00AE6719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AE6719" w:rsidRDefault="00AE6719" w:rsidP="00AE6719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AE6719" w:rsidRDefault="00AE6719" w:rsidP="00AE6719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AE6719" w:rsidRDefault="00AE6719" w:rsidP="00AE6719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AE6719" w:rsidRDefault="00AE6719" w:rsidP="00AE6719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AE6719" w:rsidRDefault="00AE6719" w:rsidP="00AE6719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AE6719" w:rsidRDefault="00AE6719" w:rsidP="00AE6719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AE6719" w:rsidRDefault="00AE6719" w:rsidP="00AE6719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AE6719" w:rsidRDefault="00AE6719" w:rsidP="00AE6719">
      <w:pPr>
        <w:spacing w:line="440" w:lineRule="exact"/>
        <w:rPr>
          <w:rFonts w:ascii="標楷體" w:eastAsia="標楷體" w:hint="eastAsia"/>
          <w:sz w:val="28"/>
        </w:rPr>
      </w:pPr>
    </w:p>
    <w:p w:rsidR="00AE6719" w:rsidRDefault="00AE6719" w:rsidP="00AE6719">
      <w:pPr>
        <w:spacing w:line="440" w:lineRule="exact"/>
        <w:rPr>
          <w:rFonts w:ascii="標楷體" w:eastAsia="標楷體" w:hint="eastAsia"/>
          <w:sz w:val="28"/>
        </w:rPr>
      </w:pPr>
    </w:p>
    <w:p w:rsidR="00AE6719" w:rsidRDefault="00AE6719" w:rsidP="00AE6719">
      <w:pPr>
        <w:spacing w:line="440" w:lineRule="exact"/>
        <w:rPr>
          <w:rFonts w:ascii="標楷體" w:eastAsia="標楷體" w:hint="eastAsia"/>
          <w:sz w:val="28"/>
        </w:rPr>
      </w:pPr>
    </w:p>
    <w:p w:rsidR="00AE6719" w:rsidRDefault="00AE6719" w:rsidP="00AE6719">
      <w:pPr>
        <w:spacing w:line="440" w:lineRule="exact"/>
        <w:rPr>
          <w:rFonts w:ascii="標楷體" w:eastAsia="標楷體" w:hint="eastAsia"/>
          <w:sz w:val="28"/>
        </w:rPr>
      </w:pPr>
    </w:p>
    <w:p w:rsidR="00AE6719" w:rsidRDefault="00AE6719" w:rsidP="00AE6719">
      <w:pPr>
        <w:spacing w:line="440" w:lineRule="exact"/>
        <w:rPr>
          <w:rFonts w:ascii="標楷體" w:eastAsia="標楷體" w:hint="eastAsia"/>
          <w:sz w:val="28"/>
        </w:rPr>
      </w:pPr>
    </w:p>
    <w:p w:rsidR="00AE6719" w:rsidRDefault="00AE6719" w:rsidP="00AE6719">
      <w:pPr>
        <w:spacing w:line="440" w:lineRule="exact"/>
        <w:rPr>
          <w:rFonts w:ascii="標楷體" w:eastAsia="標楷體" w:hint="eastAsia"/>
          <w:sz w:val="28"/>
        </w:rPr>
      </w:pPr>
    </w:p>
    <w:p w:rsidR="00AE6719" w:rsidRDefault="00AE6719" w:rsidP="00AE6719">
      <w:pPr>
        <w:spacing w:line="440" w:lineRule="exact"/>
        <w:rPr>
          <w:rFonts w:ascii="標楷體" w:eastAsia="標楷體" w:hint="eastAsia"/>
          <w:sz w:val="28"/>
        </w:rPr>
      </w:pPr>
    </w:p>
    <w:p w:rsidR="00AE6719" w:rsidRDefault="00AE6719" w:rsidP="00AE6719">
      <w:pPr>
        <w:spacing w:line="44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lastRenderedPageBreak/>
        <w:t>『天主是愛』歌詞</w:t>
      </w:r>
    </w:p>
    <w:p w:rsidR="00AE6719" w:rsidRDefault="00AE6719" w:rsidP="00AE6719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AE6719" w:rsidRDefault="00AE6719" w:rsidP="00AE6719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AE6719" w:rsidRDefault="00AE6719" w:rsidP="00AE6719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AE6719" w:rsidRDefault="00AE6719" w:rsidP="00AE6719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AE6719" w:rsidRDefault="00AE6719" w:rsidP="00AE6719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AE6719" w:rsidRDefault="00AE6719" w:rsidP="00AE6719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AE6719" w:rsidRDefault="00AE6719" w:rsidP="00AE6719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AE6719" w:rsidRDefault="00AE6719" w:rsidP="00AE6719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AE6719" w:rsidRDefault="00AE6719" w:rsidP="00AE6719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AE6719" w:rsidRDefault="00AE6719" w:rsidP="00AE6719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AE6719" w:rsidRDefault="00AE6719" w:rsidP="00AE6719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AE6719" w:rsidRDefault="00AE6719" w:rsidP="00AE6719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AE6719" w:rsidRDefault="00AE6719" w:rsidP="00AE6719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AE6719" w:rsidRDefault="00AE6719" w:rsidP="00AE6719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AE6719" w:rsidRDefault="00AE6719" w:rsidP="00AE6719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AE6719" w:rsidRDefault="00AE6719" w:rsidP="00AE6719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AE6719" w:rsidRDefault="00AE6719" w:rsidP="00AE6719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AE6719" w:rsidRDefault="00AE6719" w:rsidP="00AE6719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AE6719" w:rsidRDefault="00AE6719" w:rsidP="00AE6719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AE6719" w:rsidRDefault="00AE6719" w:rsidP="00AE6719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D6435D" w:rsidRPr="00AE6719" w:rsidRDefault="00D6435D"/>
    <w:sectPr w:rsidR="00D6435D" w:rsidRPr="00AE6719">
      <w:footerReference w:type="even" r:id="rId7"/>
      <w:footerReference w:type="default" r:id="rId8"/>
      <w:pgSz w:w="8419" w:h="11906" w:orient="landscape" w:code="9"/>
      <w:pgMar w:top="1247" w:right="851" w:bottom="1247" w:left="851" w:header="851" w:footer="851" w:gutter="0"/>
      <w:pgNumType w:start="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9B9" w:rsidRDefault="007609B9" w:rsidP="00461E4E">
      <w:r>
        <w:separator/>
      </w:r>
    </w:p>
  </w:endnote>
  <w:endnote w:type="continuationSeparator" w:id="0">
    <w:p w:rsidR="007609B9" w:rsidRDefault="007609B9" w:rsidP="00461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09B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000" w:rsidRDefault="007609B9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09B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6719">
      <w:rPr>
        <w:rStyle w:val="a7"/>
        <w:noProof/>
      </w:rPr>
      <w:t>7</w:t>
    </w:r>
    <w:r>
      <w:rPr>
        <w:rStyle w:val="a7"/>
      </w:rPr>
      <w:fldChar w:fldCharType="end"/>
    </w:r>
  </w:p>
  <w:p w:rsidR="00000000" w:rsidRDefault="007609B9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9B9" w:rsidRDefault="007609B9" w:rsidP="00461E4E">
      <w:r>
        <w:separator/>
      </w:r>
    </w:p>
  </w:footnote>
  <w:footnote w:type="continuationSeparator" w:id="0">
    <w:p w:rsidR="007609B9" w:rsidRDefault="007609B9" w:rsidP="00461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567"/>
    <w:multiLevelType w:val="hybridMultilevel"/>
    <w:tmpl w:val="F9DC150E"/>
    <w:lvl w:ilvl="0" w:tplc="3D9A8D5E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1">
    <w:nsid w:val="196A3197"/>
    <w:multiLevelType w:val="hybridMultilevel"/>
    <w:tmpl w:val="56DC9128"/>
    <w:lvl w:ilvl="0" w:tplc="0DFCE0CA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">
    <w:nsid w:val="6B5B3E45"/>
    <w:multiLevelType w:val="hybridMultilevel"/>
    <w:tmpl w:val="D1009AC6"/>
    <w:lvl w:ilvl="0" w:tplc="BEF8A776">
      <w:numFmt w:val="bullet"/>
      <w:lvlText w:val="＊"/>
      <w:lvlJc w:val="left"/>
      <w:pPr>
        <w:tabs>
          <w:tab w:val="num" w:pos="640"/>
        </w:tabs>
        <w:ind w:left="640" w:hanging="360"/>
      </w:pPr>
      <w:rPr>
        <w:rFonts w:ascii="標楷體" w:eastAsia="標楷體" w:hAnsi="Times New Roman" w:cs="Times New Roman" w:hint="eastAsia"/>
      </w:rPr>
    </w:lvl>
    <w:lvl w:ilvl="1" w:tplc="0DFCE0CA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E4E"/>
    <w:rsid w:val="0014511F"/>
    <w:rsid w:val="0022281C"/>
    <w:rsid w:val="002B3575"/>
    <w:rsid w:val="00461E4E"/>
    <w:rsid w:val="00480166"/>
    <w:rsid w:val="004B54BE"/>
    <w:rsid w:val="00511D73"/>
    <w:rsid w:val="00615D32"/>
    <w:rsid w:val="006218DE"/>
    <w:rsid w:val="0067531B"/>
    <w:rsid w:val="0069450E"/>
    <w:rsid w:val="007609B9"/>
    <w:rsid w:val="00914834"/>
    <w:rsid w:val="00995165"/>
    <w:rsid w:val="009C480C"/>
    <w:rsid w:val="009D49DE"/>
    <w:rsid w:val="00A76DAC"/>
    <w:rsid w:val="00AD502C"/>
    <w:rsid w:val="00AE0E3E"/>
    <w:rsid w:val="00AE6719"/>
    <w:rsid w:val="00B02537"/>
    <w:rsid w:val="00B77FF9"/>
    <w:rsid w:val="00C519DB"/>
    <w:rsid w:val="00C6632F"/>
    <w:rsid w:val="00D6435D"/>
    <w:rsid w:val="00E43550"/>
    <w:rsid w:val="00E713A8"/>
    <w:rsid w:val="00F863FB"/>
    <w:rsid w:val="00FA758A"/>
    <w:rsid w:val="00FE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61E4E"/>
    <w:rPr>
      <w:sz w:val="20"/>
      <w:szCs w:val="20"/>
    </w:rPr>
  </w:style>
  <w:style w:type="paragraph" w:styleId="a5">
    <w:name w:val="footer"/>
    <w:basedOn w:val="a"/>
    <w:link w:val="a6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61E4E"/>
    <w:rPr>
      <w:sz w:val="20"/>
      <w:szCs w:val="20"/>
    </w:rPr>
  </w:style>
  <w:style w:type="paragraph" w:styleId="3">
    <w:name w:val="Body Text Indent 3"/>
    <w:basedOn w:val="a"/>
    <w:link w:val="30"/>
    <w:semiHidden/>
    <w:rsid w:val="00461E4E"/>
    <w:pPr>
      <w:spacing w:line="440" w:lineRule="exact"/>
      <w:ind w:leftChars="75" w:left="460" w:hangingChars="100" w:hanging="280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semiHidden/>
    <w:rsid w:val="00461E4E"/>
    <w:rPr>
      <w:rFonts w:ascii="Times New Roman" w:eastAsia="標楷體" w:hAnsi="Times New Roman" w:cs="Times New Roman"/>
      <w:sz w:val="28"/>
      <w:szCs w:val="24"/>
    </w:rPr>
  </w:style>
  <w:style w:type="character" w:styleId="a7">
    <w:name w:val="page number"/>
    <w:basedOn w:val="a0"/>
    <w:semiHidden/>
    <w:rsid w:val="00E43550"/>
  </w:style>
  <w:style w:type="paragraph" w:styleId="a8">
    <w:name w:val="Note Heading"/>
    <w:basedOn w:val="a"/>
    <w:next w:val="a"/>
    <w:link w:val="a9"/>
    <w:semiHidden/>
    <w:rsid w:val="00E43550"/>
    <w:pPr>
      <w:jc w:val="center"/>
    </w:pPr>
    <w:rPr>
      <w:rFonts w:ascii="標楷體" w:eastAsia="標楷體"/>
      <w:b/>
      <w:sz w:val="28"/>
    </w:rPr>
  </w:style>
  <w:style w:type="character" w:customStyle="1" w:styleId="a9">
    <w:name w:val="註釋標題 字元"/>
    <w:basedOn w:val="a0"/>
    <w:link w:val="a8"/>
    <w:semiHidden/>
    <w:rsid w:val="00E43550"/>
    <w:rPr>
      <w:rFonts w:ascii="標楷體" w:eastAsia="標楷體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2012-12-22T03:11:00Z</dcterms:created>
  <dcterms:modified xsi:type="dcterms:W3CDTF">2012-12-22T03:11:00Z</dcterms:modified>
</cp:coreProperties>
</file>