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F2" w:rsidRDefault="004822F2" w:rsidP="004822F2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72.</w:t>
      </w:r>
      <w:proofErr w:type="gramStart"/>
      <w:r>
        <w:rPr>
          <w:rFonts w:eastAsia="華康墨字體" w:hint="eastAsia"/>
          <w:sz w:val="36"/>
        </w:rPr>
        <w:t>蔡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順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採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桑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葚</w:t>
      </w:r>
      <w:proofErr w:type="gramEnd"/>
    </w:p>
    <w:p w:rsidR="004822F2" w:rsidRDefault="004822F2" w:rsidP="004822F2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田中天主堂－賴女婷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從前有個孩子，名叫蔡順，他和媽媽住在一個小村子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。有一年，村子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發生旱災，還有好多強盜到處搶東西，大家都沒有飯吃。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蔡順知道山上有很多桑樹，就決定上山去</w:t>
      </w:r>
      <w:proofErr w:type="gramStart"/>
      <w:r>
        <w:rPr>
          <w:rFonts w:eastAsia="華康少女文字W3" w:hint="eastAsia"/>
        </w:rPr>
        <w:t>採桑甚</w:t>
      </w:r>
      <w:proofErr w:type="gramEnd"/>
      <w:r>
        <w:rPr>
          <w:rFonts w:eastAsia="華康少女文字W3" w:hint="eastAsia"/>
        </w:rPr>
        <w:t>回來給媽媽吃。蔡順每天提著兩個籃子上山，</w:t>
      </w:r>
      <w:proofErr w:type="gramStart"/>
      <w:r>
        <w:rPr>
          <w:rFonts w:eastAsia="華康少女文字W3" w:hint="eastAsia"/>
        </w:rPr>
        <w:t>採到桑甚就</w:t>
      </w:r>
      <w:proofErr w:type="gramEnd"/>
      <w:r>
        <w:rPr>
          <w:rFonts w:eastAsia="華康少女文字W3" w:hint="eastAsia"/>
        </w:rPr>
        <w:t>分成兩籃，黑的裝一籃，紅的裝一籃。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有一天，蔡順</w:t>
      </w:r>
      <w:proofErr w:type="gramStart"/>
      <w:r>
        <w:rPr>
          <w:rFonts w:eastAsia="華康少女文字W3" w:hint="eastAsia"/>
        </w:rPr>
        <w:t>採桑甚時</w:t>
      </w:r>
      <w:proofErr w:type="gramEnd"/>
      <w:r>
        <w:rPr>
          <w:rFonts w:eastAsia="華康少女文字W3" w:hint="eastAsia"/>
        </w:rPr>
        <w:t>，前面突然來了凶惡的強盜，蔡順連忙提起籃子拼命的跑，可是強盜很快就追了上來。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他們搶過籃子，一看</w:t>
      </w:r>
      <w:proofErr w:type="gramStart"/>
      <w:r>
        <w:rPr>
          <w:rFonts w:eastAsia="華康少女文字W3" w:hint="eastAsia"/>
        </w:rPr>
        <w:t>只是桑甚</w:t>
      </w:r>
      <w:proofErr w:type="gramEnd"/>
      <w:r>
        <w:rPr>
          <w:rFonts w:eastAsia="華康少女文字W3" w:hint="eastAsia"/>
        </w:rPr>
        <w:t>，覺得很失望。其中的一個強盜問：「你為什麼要把黑色和紅色的桑葚分開裝？」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蔡順說：「黑的桑葚甜，留給媽媽吃，紅的桑葚還沒熟，味道酸，給自己吃。」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強盜看見蔡順對媽媽這麼好，這麼孝順媽媽，心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很感動，不但沒有殺他，還送給他一袋米，讓他帶回家給媽媽吃。</w:t>
      </w:r>
    </w:p>
    <w:p w:rsidR="004822F2" w:rsidRDefault="004822F2" w:rsidP="004822F2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取材：漢聲出版社</w:t>
      </w:r>
    </w:p>
    <w:p w:rsidR="00514F18" w:rsidRPr="00772408" w:rsidRDefault="00514F18" w:rsidP="005E0B30"/>
    <w:sectPr w:rsidR="00514F18" w:rsidRPr="0077240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7E" w:rsidRDefault="00FF587E" w:rsidP="001E3619">
      <w:r>
        <w:separator/>
      </w:r>
    </w:p>
  </w:endnote>
  <w:endnote w:type="continuationSeparator" w:id="0">
    <w:p w:rsidR="00FF587E" w:rsidRDefault="00FF587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7E" w:rsidRDefault="00FF587E" w:rsidP="001E3619">
      <w:r>
        <w:separator/>
      </w:r>
    </w:p>
  </w:footnote>
  <w:footnote w:type="continuationSeparator" w:id="0">
    <w:p w:rsidR="00FF587E" w:rsidRDefault="00FF587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2012-12-22T02:08:00Z</dcterms:created>
  <dcterms:modified xsi:type="dcterms:W3CDTF">2012-12-22T02:08:00Z</dcterms:modified>
</cp:coreProperties>
</file>