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AC" w:rsidRDefault="00A76DAC" w:rsidP="00A76DAC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兒童主日學禮儀範例二十三</w:t>
      </w:r>
    </w:p>
    <w:p w:rsidR="00A76DAC" w:rsidRDefault="00A76DAC" w:rsidP="00A76DAC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家中客廳。</w:t>
      </w: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15分鐘。</w:t>
      </w: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歌本、『事主良友』祈禱手冊。</w:t>
      </w: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孩子的媽。</w:t>
      </w: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A76DAC" w:rsidRDefault="00A76DAC" w:rsidP="00A76DA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A76DAC" w:rsidRDefault="00A76DAC" w:rsidP="00A76DA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這個禮儀安排在孩子生病的時候。禮儀前全家人站立在家中客廳耶穌聖像前。</w:t>
      </w:r>
    </w:p>
    <w:p w:rsidR="00A76DAC" w:rsidRDefault="00A76DAC" w:rsidP="00A76DA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A76DAC" w:rsidRDefault="00A76DAC" w:rsidP="00A76DA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天主，請祢幫助我們不要因為看到孩子的病痛就對祢感到失望，求祢快來扶持我們、幫助我們，甘心隨從祢上智的安排，也求祢降福這個孩子的病早日康復。</w:t>
      </w:r>
    </w:p>
    <w:p w:rsidR="00A76DAC" w:rsidRDefault="00A76DAC" w:rsidP="00A76DAC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A76DAC" w:rsidRDefault="00A76DAC" w:rsidP="00A76DA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『野地的花』（輕歌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281</w:t>
      </w:r>
      <w:r>
        <w:rPr>
          <w:rFonts w:eastAsia="標楷體" w:hint="eastAsia"/>
          <w:sz w:val="28"/>
        </w:rPr>
        <w:t>頁）</w:t>
      </w:r>
    </w:p>
    <w:p w:rsidR="00A76DAC" w:rsidRDefault="00A76DAC" w:rsidP="00A76DA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A76DAC" w:rsidRDefault="00A76DAC" w:rsidP="00A76DA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恭讀路加福音，第五章</w:t>
      </w:r>
      <w:r>
        <w:rPr>
          <w:rFonts w:eastAsia="標楷體" w:hint="eastAsia"/>
          <w:sz w:val="28"/>
        </w:rPr>
        <w:t>17-26</w:t>
      </w:r>
      <w:r>
        <w:rPr>
          <w:rFonts w:eastAsia="標楷體" w:hint="eastAsia"/>
          <w:sz w:val="28"/>
        </w:rPr>
        <w:t>節（可請孩子的媽恭讀）。</w:t>
      </w:r>
    </w:p>
    <w:p w:rsidR="00A76DAC" w:rsidRDefault="00A76DAC" w:rsidP="00A76DA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A76DAC" w:rsidRDefault="00A76DAC" w:rsidP="00A76DA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ascii="標楷體" w:hint="eastAsia"/>
        </w:rPr>
        <w:lastRenderedPageBreak/>
        <w:t>父親：天主，我的慈父，祢允許病苦進入我們的家庭，求祢不要忘掉我們，請賜給我們全家人安心接受這試探的力量，並減輕他的痛苦。</w:t>
      </w:r>
    </w:p>
    <w:p w:rsidR="00A76DAC" w:rsidRDefault="00A76DAC" w:rsidP="00A76DA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A76DAC" w:rsidRDefault="00A76DAC" w:rsidP="00A76DAC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ascii="標楷體" w:hint="eastAsia"/>
        </w:rPr>
        <w:t>全家手牽手一起</w:t>
      </w:r>
      <w:proofErr w:type="gramStart"/>
      <w:r>
        <w:rPr>
          <w:rFonts w:ascii="標楷體" w:hint="eastAsia"/>
        </w:rPr>
        <w:t>唸</w:t>
      </w:r>
      <w:proofErr w:type="gramEnd"/>
      <w:r>
        <w:rPr>
          <w:rFonts w:ascii="標楷體" w:hint="eastAsia"/>
        </w:rPr>
        <w:t>一遍祈禱文（『事主良友』祈禱手冊235頁），以及天主經、聖母經和</w:t>
      </w:r>
      <w:proofErr w:type="gramStart"/>
      <w:r>
        <w:rPr>
          <w:rFonts w:ascii="標楷體" w:hint="eastAsia"/>
        </w:rPr>
        <w:t>聖三光榮經</w:t>
      </w:r>
      <w:proofErr w:type="gramEnd"/>
      <w:r>
        <w:rPr>
          <w:rFonts w:ascii="標楷體" w:hint="eastAsia"/>
        </w:rPr>
        <w:t>。</w:t>
      </w:r>
    </w:p>
    <w:p w:rsidR="00A76DAC" w:rsidRDefault="00A76DAC" w:rsidP="00A76DAC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A76DAC" w:rsidRDefault="00A76DAC" w:rsidP="00A76DA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</w:rPr>
        <w:t>全家人互相握手，互祝平安。</w:t>
      </w: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A76DAC" w:rsidRDefault="00A76DAC" w:rsidP="00A76DA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請唱</w:t>
      </w:r>
      <w:proofErr w:type="gramEnd"/>
      <w:r>
        <w:rPr>
          <w:rFonts w:hint="eastAsia"/>
        </w:rPr>
        <w:t>『</w:t>
      </w:r>
      <w:r>
        <w:rPr>
          <w:rFonts w:ascii="標楷體" w:hint="eastAsia"/>
        </w:rPr>
        <w:t>平安與我同在』（</w:t>
      </w:r>
      <w:proofErr w:type="gramStart"/>
      <w:r>
        <w:rPr>
          <w:rFonts w:ascii="標楷體" w:hint="eastAsia"/>
        </w:rPr>
        <w:t>讚主頌173頁</w:t>
      </w:r>
      <w:proofErr w:type="gramEnd"/>
      <w:r>
        <w:rPr>
          <w:rFonts w:ascii="標楷體" w:hint="eastAsia"/>
        </w:rPr>
        <w:t>）。</w:t>
      </w: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A76DAC" w:rsidRDefault="00A76DAC" w:rsidP="00A76DA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員林天主堂－李玉雪老師</w:t>
      </w:r>
    </w:p>
    <w:p w:rsidR="00A76DAC" w:rsidRDefault="00A76DAC" w:rsidP="00A76DAC">
      <w:pPr>
        <w:spacing w:line="440" w:lineRule="exact"/>
        <w:rPr>
          <w:rFonts w:eastAsia="標楷體" w:hint="eastAsia"/>
          <w:b/>
          <w:bCs/>
          <w:sz w:val="32"/>
        </w:rPr>
      </w:pPr>
    </w:p>
    <w:p w:rsidR="00D6435D" w:rsidRPr="00A76DAC" w:rsidRDefault="00D6435D"/>
    <w:sectPr w:rsidR="00D6435D" w:rsidRPr="00A76DAC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E1" w:rsidRDefault="00B611E1" w:rsidP="00461E4E">
      <w:r>
        <w:separator/>
      </w:r>
    </w:p>
  </w:endnote>
  <w:endnote w:type="continuationSeparator" w:id="0">
    <w:p w:rsidR="00B611E1" w:rsidRDefault="00B611E1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1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B611E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1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DAC"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B611E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E1" w:rsidRDefault="00B611E1" w:rsidP="00461E4E">
      <w:r>
        <w:separator/>
      </w:r>
    </w:p>
  </w:footnote>
  <w:footnote w:type="continuationSeparator" w:id="0">
    <w:p w:rsidR="00B611E1" w:rsidRDefault="00B611E1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61E4E"/>
    <w:rsid w:val="00480166"/>
    <w:rsid w:val="004B54BE"/>
    <w:rsid w:val="00511D73"/>
    <w:rsid w:val="00615D32"/>
    <w:rsid w:val="006218DE"/>
    <w:rsid w:val="0067531B"/>
    <w:rsid w:val="00914834"/>
    <w:rsid w:val="00995165"/>
    <w:rsid w:val="009C480C"/>
    <w:rsid w:val="009D49DE"/>
    <w:rsid w:val="00A76DAC"/>
    <w:rsid w:val="00AD502C"/>
    <w:rsid w:val="00AE0E3E"/>
    <w:rsid w:val="00B02537"/>
    <w:rsid w:val="00B611E1"/>
    <w:rsid w:val="00B77FF9"/>
    <w:rsid w:val="00C519DB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2012-12-22T03:09:00Z</dcterms:created>
  <dcterms:modified xsi:type="dcterms:W3CDTF">2012-12-22T03:09:00Z</dcterms:modified>
</cp:coreProperties>
</file>