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26" w:rsidRDefault="003C5226" w:rsidP="003C5226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62.</w:t>
      </w:r>
      <w:r>
        <w:rPr>
          <w:rFonts w:eastAsia="華康墨字體" w:hint="eastAsia"/>
          <w:sz w:val="36"/>
        </w:rPr>
        <w:t>孫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叔</w:t>
      </w:r>
      <w:r>
        <w:rPr>
          <w:rFonts w:eastAsia="華康墨字體" w:hint="eastAsia"/>
          <w:sz w:val="36"/>
        </w:rPr>
        <w:t xml:space="preserve"> </w:t>
      </w:r>
      <w:proofErr w:type="gramStart"/>
      <w:r>
        <w:rPr>
          <w:rFonts w:eastAsia="華康墨字體" w:hint="eastAsia"/>
          <w:sz w:val="36"/>
        </w:rPr>
        <w:t>敖</w:t>
      </w:r>
      <w:proofErr w:type="gramEnd"/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和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兩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頭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蛇</w:t>
      </w:r>
    </w:p>
    <w:p w:rsidR="003C5226" w:rsidRDefault="003C5226" w:rsidP="003C5226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/>
          <w:b/>
          <w:bCs/>
        </w:rPr>
      </w:pPr>
      <w:r>
        <w:rPr>
          <w:rFonts w:ascii="華康流葉體" w:eastAsia="華康流葉體" w:hint="eastAsia"/>
          <w:b/>
          <w:bCs/>
        </w:rPr>
        <w:t>彰化天主堂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黃芬芬</w:t>
      </w:r>
    </w:p>
    <w:p w:rsidR="003C5226" w:rsidRDefault="003C5226" w:rsidP="003C5226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春秋時代，楚國有個小孩，名叫孫叔敖。他的父親本來在朝廷做官，後來被奸臣害死。孫叔敖的母親只好帶著他到鄉下避難，</w:t>
      </w:r>
      <w:proofErr w:type="gramStart"/>
      <w:r>
        <w:rPr>
          <w:rFonts w:eastAsia="華康少女文字W3" w:hint="eastAsia"/>
        </w:rPr>
        <w:t>平日靠替人</w:t>
      </w:r>
      <w:proofErr w:type="gramEnd"/>
      <w:r>
        <w:rPr>
          <w:rFonts w:eastAsia="華康少女文字W3" w:hint="eastAsia"/>
        </w:rPr>
        <w:t>洗衣為生，生活很艱苦。</w:t>
      </w:r>
    </w:p>
    <w:p w:rsidR="003C5226" w:rsidRDefault="003C5226" w:rsidP="003C5226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但是小小年紀的孫叔敖非常孝順，每天去替人家放牛，賺點錢貼補家用。當時他才十二歲。</w:t>
      </w:r>
    </w:p>
    <w:p w:rsidR="003C5226" w:rsidRDefault="003C5226" w:rsidP="003C5226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有一天，他在草地上放牛時，忽然從草叢裡鑽出來一條兩頭蛇，嚇得孫叔敖臉色發白，因為當時迷信，看到兩頭蛇的人是會死的。</w:t>
      </w:r>
    </w:p>
    <w:p w:rsidR="003C5226" w:rsidRDefault="003C5226" w:rsidP="003C5226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他趕緊把蛇打死，又在土</w:t>
      </w:r>
      <w:proofErr w:type="gramStart"/>
      <w:r>
        <w:rPr>
          <w:rFonts w:eastAsia="華康少女文字W3" w:hint="eastAsia"/>
        </w:rPr>
        <w:t>裏掘了</w:t>
      </w:r>
      <w:proofErr w:type="gramEnd"/>
      <w:r>
        <w:rPr>
          <w:rFonts w:eastAsia="華康少女文字W3" w:hint="eastAsia"/>
        </w:rPr>
        <w:t>個洞，</w:t>
      </w:r>
      <w:proofErr w:type="gramStart"/>
      <w:r>
        <w:rPr>
          <w:rFonts w:eastAsia="華康少女文字W3" w:hint="eastAsia"/>
        </w:rPr>
        <w:t>把死蛇埋好</w:t>
      </w:r>
      <w:proofErr w:type="gramEnd"/>
      <w:r>
        <w:rPr>
          <w:rFonts w:eastAsia="華康少女文字W3" w:hint="eastAsia"/>
        </w:rPr>
        <w:t>，這才哭喪著臉跑回家去。</w:t>
      </w:r>
    </w:p>
    <w:p w:rsidR="003C5226" w:rsidRDefault="003C5226" w:rsidP="003C5226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見著母親，孫叔敖立刻放聲大哭，母親問他什麼事，孫叔敖便把方才看到蛇的事告訴母親。母親又問：「蛇現在</w:t>
      </w:r>
      <w:proofErr w:type="gramStart"/>
      <w:r>
        <w:rPr>
          <w:rFonts w:eastAsia="華康少女文字W3" w:hint="eastAsia"/>
        </w:rPr>
        <w:t>在</w:t>
      </w:r>
      <w:proofErr w:type="gramEnd"/>
      <w:r>
        <w:rPr>
          <w:rFonts w:eastAsia="華康少女文字W3" w:hint="eastAsia"/>
        </w:rPr>
        <w:t>什麼地方？」</w:t>
      </w:r>
    </w:p>
    <w:p w:rsidR="003C5226" w:rsidRDefault="003C5226" w:rsidP="003C5226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孫叔敖嗚咽著說：「我怕別人看到了，也遭到不幸，所以把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埋了。」</w:t>
      </w:r>
    </w:p>
    <w:p w:rsidR="003C5226" w:rsidRDefault="003C5226" w:rsidP="003C5226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母親聽了很高興，便安慰他說：「好孩子，你的心地善良，老天不會讓你死的。不但如此，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還會賜福給你呢！」</w:t>
      </w:r>
    </w:p>
    <w:p w:rsidR="003C5226" w:rsidRDefault="003C5226" w:rsidP="003C5226">
      <w:pPr>
        <w:pStyle w:val="a9"/>
        <w:adjustRightInd w:val="0"/>
        <w:snapToGrid w:val="0"/>
        <w:spacing w:after="0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後來，孫叔敖果然做到楚國的宰相，連做三朝，是個有名的賢臣，而且還</w:t>
      </w:r>
      <w:proofErr w:type="gramStart"/>
      <w:r>
        <w:rPr>
          <w:rFonts w:eastAsia="華康少女文字W3" w:hint="eastAsia"/>
        </w:rPr>
        <w:t>活到八十多歲呢</w:t>
      </w:r>
      <w:proofErr w:type="gramEnd"/>
      <w:r>
        <w:rPr>
          <w:rFonts w:eastAsia="華康少女文字W3" w:hint="eastAsia"/>
        </w:rPr>
        <w:t>！</w:t>
      </w:r>
    </w:p>
    <w:p w:rsidR="003C5226" w:rsidRDefault="003C5226" w:rsidP="003C5226">
      <w:pPr>
        <w:pStyle w:val="a9"/>
        <w:adjustRightInd w:val="0"/>
        <w:snapToGrid w:val="0"/>
        <w:spacing w:after="0" w:line="0" w:lineRule="atLeast"/>
        <w:rPr>
          <w:rFonts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取材：不詳</w:t>
      </w:r>
    </w:p>
    <w:p w:rsidR="00514F18" w:rsidRPr="007E76E8" w:rsidRDefault="00514F18" w:rsidP="005E0B30"/>
    <w:sectPr w:rsidR="00514F18" w:rsidRPr="007E76E8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CE" w:rsidRDefault="00D072CE" w:rsidP="001E3619">
      <w:r>
        <w:separator/>
      </w:r>
    </w:p>
  </w:endnote>
  <w:endnote w:type="continuationSeparator" w:id="0">
    <w:p w:rsidR="00D072CE" w:rsidRDefault="00D072CE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CE" w:rsidRDefault="00D072CE" w:rsidP="001E3619">
      <w:r>
        <w:separator/>
      </w:r>
    </w:p>
  </w:footnote>
  <w:footnote w:type="continuationSeparator" w:id="0">
    <w:p w:rsidR="00D072CE" w:rsidRDefault="00D072CE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D51AB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072CE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2012-12-22T02:03:00Z</dcterms:created>
  <dcterms:modified xsi:type="dcterms:W3CDTF">2012-12-22T02:03:00Z</dcterms:modified>
</cp:coreProperties>
</file>