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E" w:rsidRDefault="004B54BE" w:rsidP="004B54BE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兒童主日學禮儀範例十七</w:t>
      </w:r>
    </w:p>
    <w:p w:rsidR="004B54BE" w:rsidRDefault="004B54BE" w:rsidP="004B54BE">
      <w:pPr>
        <w:spacing w:line="440" w:lineRule="exact"/>
        <w:rPr>
          <w:rFonts w:ascii="標楷體" w:eastAsia="標楷體" w:hint="eastAsia"/>
          <w:sz w:val="28"/>
        </w:rPr>
      </w:pPr>
    </w:p>
    <w:p w:rsidR="004B54BE" w:rsidRDefault="004B54BE" w:rsidP="004B54B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家中的祭台前。</w:t>
      </w:r>
    </w:p>
    <w:p w:rsidR="004B54BE" w:rsidRDefault="004B54BE" w:rsidP="004B54B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proofErr w:type="gramStart"/>
      <w:r>
        <w:rPr>
          <w:rFonts w:ascii="標楷體" w:eastAsia="標楷體" w:hint="eastAsia"/>
          <w:sz w:val="28"/>
        </w:rPr>
        <w:t>一凡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4B54BE" w:rsidRDefault="004B54BE" w:rsidP="004B54B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15分鐘。</w:t>
      </w:r>
    </w:p>
    <w:p w:rsidR="004B54BE" w:rsidRDefault="004B54BE" w:rsidP="004B54B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4B54BE" w:rsidRDefault="004B54BE" w:rsidP="004B54B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凡的父親。</w:t>
      </w:r>
    </w:p>
    <w:p w:rsidR="004B54BE" w:rsidRDefault="004B54BE" w:rsidP="004B54B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4B54BE" w:rsidRDefault="004B54BE" w:rsidP="004B54B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4B54BE" w:rsidRDefault="004B54BE" w:rsidP="004B54B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全家人一同站在祭台前。</w:t>
      </w:r>
    </w:p>
    <w:p w:rsidR="004B54BE" w:rsidRDefault="004B54BE" w:rsidP="004B54B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4B54BE" w:rsidRDefault="004B54BE" w:rsidP="004B54B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今天我們全家在祭台前要為一</w:t>
      </w:r>
      <w:proofErr w:type="gramStart"/>
      <w:r>
        <w:rPr>
          <w:rFonts w:eastAsia="標楷體" w:hint="eastAsia"/>
          <w:sz w:val="28"/>
        </w:rPr>
        <w:t>凡求智慧</w:t>
      </w:r>
      <w:proofErr w:type="gramEnd"/>
      <w:r>
        <w:rPr>
          <w:rFonts w:eastAsia="標楷體" w:hint="eastAsia"/>
          <w:sz w:val="28"/>
        </w:rPr>
        <w:t>，他是一個好孩子，但是他的學習一直不理想，因此他的心裡產生了自卑，希望藉著今天的禮儀天主能夠幫助他，賜給他智慧，讓他在往後的學習中，無論是生活上或是課業上，都能充滿天主的智慧。</w:t>
      </w:r>
    </w:p>
    <w:p w:rsidR="004B54BE" w:rsidRDefault="004B54BE" w:rsidP="004B54BE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4B54BE" w:rsidRDefault="004B54BE" w:rsidP="004B54B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『主愛無限』（</w:t>
      </w:r>
      <w:proofErr w:type="gramStart"/>
      <w:r>
        <w:rPr>
          <w:rFonts w:eastAsia="標楷體" w:hint="eastAsia"/>
          <w:sz w:val="28"/>
        </w:rPr>
        <w:t>讚主頌</w:t>
      </w:r>
      <w:r>
        <w:rPr>
          <w:rFonts w:eastAsia="標楷體" w:hint="eastAsia"/>
          <w:sz w:val="28"/>
        </w:rPr>
        <w:t>175</w:t>
      </w:r>
      <w:r>
        <w:rPr>
          <w:rFonts w:eastAsia="標楷體" w:hint="eastAsia"/>
          <w:sz w:val="28"/>
        </w:rPr>
        <w:t>頁</w:t>
      </w:r>
      <w:proofErr w:type="gramEnd"/>
      <w:r>
        <w:rPr>
          <w:rFonts w:eastAsia="標楷體" w:hint="eastAsia"/>
          <w:sz w:val="28"/>
        </w:rPr>
        <w:t>）</w:t>
      </w:r>
    </w:p>
    <w:p w:rsidR="004B54BE" w:rsidRDefault="004B54BE" w:rsidP="004B54B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4B54BE" w:rsidRDefault="004B54BE" w:rsidP="004B54B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恭讀智慧篇，第六章</w:t>
      </w:r>
      <w:r>
        <w:rPr>
          <w:rFonts w:eastAsia="標楷體" w:hint="eastAsia"/>
          <w:sz w:val="28"/>
        </w:rPr>
        <w:t>13</w:t>
      </w:r>
      <w:r>
        <w:rPr>
          <w:rFonts w:eastAsia="標楷體" w:hint="eastAsia"/>
          <w:sz w:val="28"/>
        </w:rPr>
        <w:t>－</w:t>
      </w:r>
      <w:r>
        <w:rPr>
          <w:rFonts w:eastAsia="標楷體" w:hint="eastAsia"/>
          <w:sz w:val="28"/>
        </w:rPr>
        <w:t>17</w:t>
      </w:r>
      <w:r>
        <w:rPr>
          <w:rFonts w:eastAsia="標楷體" w:hint="eastAsia"/>
          <w:sz w:val="28"/>
        </w:rPr>
        <w:t>節。（請父親恭讀）</w:t>
      </w:r>
    </w:p>
    <w:p w:rsidR="004B54BE" w:rsidRDefault="004B54BE" w:rsidP="004B54BE">
      <w:pPr>
        <w:pStyle w:val="3"/>
        <w:ind w:leftChars="0" w:left="1261" w:hangingChars="450" w:hanging="1261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4B54BE" w:rsidRDefault="004B54BE" w:rsidP="004B54BE">
      <w:pPr>
        <w:pStyle w:val="3"/>
        <w:ind w:leftChars="117" w:left="359" w:hangingChars="28" w:hanging="78"/>
        <w:jc w:val="both"/>
        <w:rPr>
          <w:rFonts w:hint="eastAsia"/>
        </w:rPr>
      </w:pPr>
      <w:r>
        <w:rPr>
          <w:rFonts w:hint="eastAsia"/>
        </w:rPr>
        <w:lastRenderedPageBreak/>
        <w:t>我們要感謝天主賜給我們的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凡是這麼的活潑健康、</w:t>
      </w:r>
    </w:p>
    <w:p w:rsidR="004B54BE" w:rsidRDefault="004B54BE" w:rsidP="004B54BE">
      <w:pPr>
        <w:pStyle w:val="3"/>
        <w:ind w:leftChars="117" w:left="359" w:hangingChars="28" w:hanging="78"/>
        <w:jc w:val="both"/>
        <w:rPr>
          <w:rFonts w:hint="eastAsia"/>
        </w:rPr>
      </w:pPr>
      <w:r>
        <w:rPr>
          <w:rFonts w:hint="eastAsia"/>
        </w:rPr>
        <w:t>心地又善良，也要感謝天主讓我們能夠藉著今天的禮儀，加添孩子對課業的信心，不怕艱難，繼續努力。</w:t>
      </w:r>
    </w:p>
    <w:p w:rsidR="004B54BE" w:rsidRDefault="004B54BE" w:rsidP="004B54B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－祈禱：</w:t>
      </w:r>
    </w:p>
    <w:p w:rsidR="004B54BE" w:rsidRDefault="004B54BE" w:rsidP="004B54BE">
      <w:pPr>
        <w:pStyle w:val="3"/>
        <w:ind w:leftChars="0" w:left="280"/>
        <w:jc w:val="both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全家人手牽手，一起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一遍天主經、聖母經和</w:t>
      </w:r>
      <w:proofErr w:type="gramStart"/>
      <w:r>
        <w:rPr>
          <w:rFonts w:hint="eastAsia"/>
        </w:rPr>
        <w:t>聖三光榮經</w:t>
      </w:r>
      <w:proofErr w:type="gramEnd"/>
      <w:r>
        <w:rPr>
          <w:rFonts w:hint="eastAsia"/>
        </w:rPr>
        <w:t>。</w:t>
      </w:r>
    </w:p>
    <w:p w:rsidR="004B54BE" w:rsidRDefault="004B54BE" w:rsidP="004B54B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4B54BE" w:rsidRDefault="004B54BE" w:rsidP="004B54B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父母一起為一</w:t>
      </w:r>
      <w:proofErr w:type="gramStart"/>
      <w:r>
        <w:rPr>
          <w:rFonts w:hint="eastAsia"/>
        </w:rPr>
        <w:t>凡覆手</w:t>
      </w:r>
      <w:proofErr w:type="gramEnd"/>
      <w:r>
        <w:rPr>
          <w:rFonts w:hint="eastAsia"/>
        </w:rPr>
        <w:t>祝福他求學更有信心。</w:t>
      </w:r>
    </w:p>
    <w:p w:rsidR="004B54BE" w:rsidRDefault="004B54BE" w:rsidP="004B54BE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4B54BE" w:rsidRDefault="004B54BE" w:rsidP="004B54BE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『感謝天主』（</w:t>
      </w:r>
      <w:proofErr w:type="gramStart"/>
      <w:r>
        <w:rPr>
          <w:rFonts w:eastAsia="標楷體" w:hint="eastAsia"/>
          <w:sz w:val="28"/>
        </w:rPr>
        <w:t>讚主頌</w:t>
      </w:r>
      <w:r>
        <w:rPr>
          <w:rFonts w:eastAsia="標楷體" w:hint="eastAsia"/>
          <w:sz w:val="28"/>
        </w:rPr>
        <w:t>194</w:t>
      </w:r>
      <w:r>
        <w:rPr>
          <w:rFonts w:eastAsia="標楷體" w:hint="eastAsia"/>
          <w:sz w:val="28"/>
        </w:rPr>
        <w:t>頁</w:t>
      </w:r>
      <w:proofErr w:type="gramEnd"/>
      <w:r>
        <w:rPr>
          <w:rFonts w:eastAsia="標楷體" w:hint="eastAsia"/>
          <w:sz w:val="28"/>
        </w:rPr>
        <w:t>）</w:t>
      </w:r>
    </w:p>
    <w:p w:rsidR="004B54BE" w:rsidRDefault="004B54BE" w:rsidP="004B54B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4B54BE" w:rsidRDefault="004B54BE" w:rsidP="004B54B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員林天主堂－賴麗如老師</w:t>
      </w:r>
    </w:p>
    <w:p w:rsidR="004B54BE" w:rsidRDefault="004B54BE" w:rsidP="004B54BE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4B54BE" w:rsidRDefault="00D6435D"/>
    <w:sectPr w:rsidR="00D6435D" w:rsidRPr="004B54BE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8C" w:rsidRDefault="008D228C" w:rsidP="00461E4E">
      <w:r>
        <w:separator/>
      </w:r>
    </w:p>
  </w:endnote>
  <w:endnote w:type="continuationSeparator" w:id="0">
    <w:p w:rsidR="008D228C" w:rsidRDefault="008D228C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22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8D228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22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4BE">
      <w:rPr>
        <w:rStyle w:val="a7"/>
        <w:noProof/>
      </w:rPr>
      <w:t>4</w:t>
    </w:r>
    <w:r>
      <w:rPr>
        <w:rStyle w:val="a7"/>
      </w:rPr>
      <w:fldChar w:fldCharType="end"/>
    </w:r>
  </w:p>
  <w:p w:rsidR="00000000" w:rsidRDefault="008D228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8C" w:rsidRDefault="008D228C" w:rsidP="00461E4E">
      <w:r>
        <w:separator/>
      </w:r>
    </w:p>
  </w:footnote>
  <w:footnote w:type="continuationSeparator" w:id="0">
    <w:p w:rsidR="008D228C" w:rsidRDefault="008D228C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615D32"/>
    <w:rsid w:val="006218DE"/>
    <w:rsid w:val="0067531B"/>
    <w:rsid w:val="008D228C"/>
    <w:rsid w:val="00995165"/>
    <w:rsid w:val="009C480C"/>
    <w:rsid w:val="009D49DE"/>
    <w:rsid w:val="00AD502C"/>
    <w:rsid w:val="00B77FF9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2012-12-22T03:07:00Z</dcterms:created>
  <dcterms:modified xsi:type="dcterms:W3CDTF">2012-12-22T03:07:00Z</dcterms:modified>
</cp:coreProperties>
</file>