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46.</w:t>
      </w:r>
      <w:r>
        <w:rPr>
          <w:rFonts w:ascii="華康墨字體" w:eastAsia="華康墨字體" w:hint="eastAsia"/>
          <w:sz w:val="36"/>
        </w:rPr>
        <w:t>我  要  長  高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東勢聖家堂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許富如</w:t>
      </w:r>
    </w:p>
    <w:p w:rsidR="005875EE" w:rsidRDefault="005875EE" w:rsidP="005875EE">
      <w:pPr>
        <w:pStyle w:val="2"/>
        <w:overflowPunct w:val="0"/>
        <w:adjustRightInd w:val="0"/>
        <w:snapToGrid w:val="0"/>
        <w:spacing w:afterLines="50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小阿力個子長得小小的，當他去上學的第一天，大家看到小小的阿力，都叫他「矮冬瓜」，小阿力很生氣也很難過，他不喜歡被叫「矮冬瓜」。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於是他心裡想「我要長大－－長得像小樹那麼高」、「我要長大－－長得像長頸鹿那麼高」、「我要長大－－長得像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那麼高」。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他回到家裡，問媽媽：「怎樣才能長高？」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媽媽說：「只要多吃就會長高，多吃有蛋白質的食物就會長高，牛奶、豆子、起司、麵包都含有豐富的蛋白質。」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於是一連三星期，阿力吃很多的麵包、豆子 、起司，喝很多的牛奶。可是，沒有用，阿力一點兒也沒長高。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他又問爸爸：「怎樣才能長高？」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爸爸說：「運動可以長高，如果常常把手腳伸展的長長的就可以長高。」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於是阿力一連三個星期，拚命的運動，爸爸也幫忙他作個伸展架，讓阿力可以吊掛著，儘量伸展手腳。可是，沒有用，阿力一點兒也沒長高。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阿力去問老師：「怎樣才能長高？」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老師說：「讀書可以長高，多數</w:t>
      </w:r>
      <w:proofErr w:type="gramStart"/>
      <w:r>
        <w:rPr>
          <w:rFonts w:ascii="華康少女文字W3" w:eastAsia="華康少女文字W3" w:hint="eastAsia"/>
          <w:sz w:val="28"/>
        </w:rPr>
        <w:t>數</w:t>
      </w:r>
      <w:proofErr w:type="gramEnd"/>
      <w:r>
        <w:rPr>
          <w:rFonts w:ascii="華康少女文字W3" w:eastAsia="華康少女文字W3" w:hint="eastAsia"/>
          <w:sz w:val="28"/>
        </w:rPr>
        <w:t>可以長高。」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於是阿力一連三星期，每天都在數數，坐在地板上，把手指頭、腳指頭、玩偶、小花瓶都用來數數，大家發現他這麼認真，都說他是聰明認真的孩子。可是，阿力一點兒也沒長高。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阿力跑去問姊姊：「怎樣才能長高？」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正在睡覺的姊姊說：「睡覺，睡覺可以長高。」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於是阿力一連三個星期，有空就睡覺，晚上上床睡覺，也不拖拖拉拉了。但是，沒有用，阿力一點兒也沒長高。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於是，阿力想到，去問叔叔，叔叔是他知道長得最高的人了。阿力問：「叔叔，怎樣才能長高？」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叔叔說：「長高？</w:t>
      </w:r>
      <w:proofErr w:type="gramStart"/>
      <w:r>
        <w:rPr>
          <w:rFonts w:ascii="華康少女文字W3" w:eastAsia="華康少女文字W3" w:hint="eastAsia"/>
          <w:sz w:val="28"/>
        </w:rPr>
        <w:t>如果問長高</w:t>
      </w:r>
      <w:proofErr w:type="gramEnd"/>
      <w:r>
        <w:rPr>
          <w:rFonts w:ascii="華康少女文字W3" w:eastAsia="華康少女文字W3" w:hint="eastAsia"/>
          <w:sz w:val="28"/>
        </w:rPr>
        <w:t>，那我要先告訴你，</w:t>
      </w:r>
      <w:proofErr w:type="gramStart"/>
      <w:r>
        <w:rPr>
          <w:rFonts w:ascii="華康少女文字W3" w:eastAsia="華康少女文字W3" w:hint="eastAsia"/>
          <w:sz w:val="28"/>
        </w:rPr>
        <w:t>長太</w:t>
      </w:r>
      <w:proofErr w:type="gramEnd"/>
      <w:r>
        <w:rPr>
          <w:rFonts w:ascii="華康少女文字W3" w:eastAsia="華康少女文字W3" w:hint="eastAsia"/>
          <w:sz w:val="28"/>
        </w:rPr>
        <w:t>高有些不方便的事－－比如說：開車，你要拚命把自己擠的扁</w:t>
      </w:r>
      <w:proofErr w:type="gramStart"/>
      <w:r>
        <w:rPr>
          <w:rFonts w:ascii="華康少女文字W3" w:eastAsia="華康少女文字W3" w:hint="eastAsia"/>
          <w:sz w:val="28"/>
        </w:rPr>
        <w:t>扁</w:t>
      </w:r>
      <w:proofErr w:type="gramEnd"/>
      <w:r>
        <w:rPr>
          <w:rFonts w:ascii="華康少女文字W3" w:eastAsia="華康少女文字W3" w:hint="eastAsia"/>
          <w:sz w:val="28"/>
        </w:rPr>
        <w:t>，才能坐到車子裡；走路的時候，常會撞到門；長得太高，不容易買到合身的衣服穿。」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聽叔叔這麼說，阿力想起來：「為什麼叔叔開車開的歪歪扭扭的；額頭上</w:t>
      </w:r>
      <w:proofErr w:type="gramStart"/>
      <w:r>
        <w:rPr>
          <w:rFonts w:ascii="華康少女文字W3" w:eastAsia="華康少女文字W3" w:hint="eastAsia"/>
          <w:sz w:val="28"/>
        </w:rPr>
        <w:t>有個包</w:t>
      </w:r>
      <w:proofErr w:type="gramEnd"/>
      <w:r>
        <w:rPr>
          <w:rFonts w:ascii="華康少女文字W3" w:eastAsia="華康少女文字W3" w:hint="eastAsia"/>
          <w:sz w:val="28"/>
        </w:rPr>
        <w:t>；冬天大家冷得要命，叔叔還穿著短短的長褲。」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但是，阿力還是覺得長高一點比較好。他說：「可是，叔叔，我還是希望長的高一點。」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叔叔說：「身體要長高一點，心也要長大。」於是，叔叔彎下身來，在阿力的耳朵</w:t>
      </w:r>
      <w:proofErr w:type="gramStart"/>
      <w:r>
        <w:rPr>
          <w:rFonts w:ascii="華康少女文字W3" w:eastAsia="華康少女文字W3" w:hint="eastAsia"/>
          <w:sz w:val="28"/>
        </w:rPr>
        <w:t>旁說了一些</w:t>
      </w:r>
      <w:proofErr w:type="gramEnd"/>
      <w:r>
        <w:rPr>
          <w:rFonts w:ascii="華康少女文字W3" w:eastAsia="華康少女文字W3" w:hint="eastAsia"/>
          <w:sz w:val="28"/>
        </w:rPr>
        <w:t>悄悄話。</w:t>
      </w:r>
    </w:p>
    <w:p w:rsidR="005875EE" w:rsidRDefault="005875EE" w:rsidP="005875E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阿力於是照</w:t>
      </w:r>
      <w:proofErr w:type="gramStart"/>
      <w:r>
        <w:rPr>
          <w:rFonts w:ascii="華康少女文字W3" w:eastAsia="華康少女文字W3" w:hint="eastAsia"/>
        </w:rPr>
        <w:t>叔叔說的方法</w:t>
      </w:r>
      <w:proofErr w:type="gramEnd"/>
      <w:r>
        <w:rPr>
          <w:rFonts w:ascii="華康少女文字W3" w:eastAsia="華康少女文字W3" w:hint="eastAsia"/>
        </w:rPr>
        <w:t>－－常常微笑，每天給爸爸、媽媽、姊姊一個擁抱；快樂的騎腳踏車，速度快的蓋過聲音，每天在學校，講一個叔叔的笑話給同學聽，大家都笑成一團，他也交了好多朋友。</w:t>
      </w:r>
    </w:p>
    <w:p w:rsidR="005875EE" w:rsidRDefault="005875EE" w:rsidP="005875E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於是，阿力發現</w:t>
      </w:r>
      <w:proofErr w:type="gramStart"/>
      <w:r>
        <w:rPr>
          <w:rFonts w:ascii="華康少女文字W3" w:eastAsia="華康少女文字W3" w:hint="eastAsia"/>
        </w:rPr>
        <w:t>叔叔說的方法</w:t>
      </w:r>
      <w:proofErr w:type="gramEnd"/>
      <w:r>
        <w:rPr>
          <w:rFonts w:ascii="華康少女文字W3" w:eastAsia="華康少女文字W3" w:hint="eastAsia"/>
        </w:rPr>
        <w:t>，真的有效，他有改變了－－－他變成一個快樂的孩子。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取材：不詳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寓意：</w:t>
      </w:r>
      <w:r>
        <w:rPr>
          <w:rFonts w:ascii="華康少女文字W3" w:eastAsia="華康少女文字W3" w:hint="eastAsia"/>
          <w:sz w:val="28"/>
        </w:rPr>
        <w:t>可運用在「認識、欣賞、肯定自己」的主題，阿力因希望自己長高的渴望，他願意向人求教、接受別人的建議且努力身體力行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最後他得到的結果雖然不是原先預期的；雖然身高依舊，但他卻成為大家歡迎的朋友了。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透過阿力的</w:t>
      </w:r>
      <w:proofErr w:type="gramStart"/>
      <w:r>
        <w:rPr>
          <w:rFonts w:ascii="華康少女文字W3" w:eastAsia="華康少女文字W3" w:hint="eastAsia"/>
          <w:sz w:val="28"/>
        </w:rPr>
        <w:t>的</w:t>
      </w:r>
      <w:proofErr w:type="gramEnd"/>
      <w:r>
        <w:rPr>
          <w:rFonts w:ascii="華康少女文字W3" w:eastAsia="華康少女文字W3" w:hint="eastAsia"/>
          <w:sz w:val="28"/>
        </w:rPr>
        <w:t>故事可以讓孩子知道，人內心的謙虛、善意、幽默、認真都是天主寶貴的禮物，擁有它們能讓自己更有能力成為快樂的人。</w:t>
      </w: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875EE" w:rsidRDefault="005875EE" w:rsidP="005875E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/>
          <w:sz w:val="28"/>
        </w:rPr>
      </w:pPr>
    </w:p>
    <w:p w:rsidR="00514F18" w:rsidRPr="005875EE" w:rsidRDefault="00514F18" w:rsidP="005E0B30"/>
    <w:sectPr w:rsidR="00514F18" w:rsidRPr="005875E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AE" w:rsidRDefault="00CB77AE" w:rsidP="001E3619">
      <w:r>
        <w:separator/>
      </w:r>
    </w:p>
  </w:endnote>
  <w:endnote w:type="continuationSeparator" w:id="0">
    <w:p w:rsidR="00CB77AE" w:rsidRDefault="00CB77A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AE" w:rsidRDefault="00CB77AE" w:rsidP="001E3619">
      <w:r>
        <w:separator/>
      </w:r>
    </w:p>
  </w:footnote>
  <w:footnote w:type="continuationSeparator" w:id="0">
    <w:p w:rsidR="00CB77AE" w:rsidRDefault="00CB77A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83BDD"/>
    <w:rsid w:val="006C031B"/>
    <w:rsid w:val="006E78C7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7110"/>
    <w:rsid w:val="00BB332F"/>
    <w:rsid w:val="00BE407E"/>
    <w:rsid w:val="00C309D7"/>
    <w:rsid w:val="00CB77AE"/>
    <w:rsid w:val="00D1612E"/>
    <w:rsid w:val="00D3265B"/>
    <w:rsid w:val="00D41B73"/>
    <w:rsid w:val="00D43BC9"/>
    <w:rsid w:val="00DC473B"/>
    <w:rsid w:val="00E023BC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2012-12-22T01:54:00Z</dcterms:created>
  <dcterms:modified xsi:type="dcterms:W3CDTF">2012-12-22T01:54:00Z</dcterms:modified>
</cp:coreProperties>
</file>