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9B" w:rsidRDefault="0004259B" w:rsidP="0004259B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37.</w:t>
      </w:r>
      <w:r>
        <w:rPr>
          <w:rFonts w:eastAsia="華康墨字體" w:hint="eastAsia"/>
          <w:sz w:val="36"/>
        </w:rPr>
        <w:t>離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家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出</w:t>
      </w:r>
      <w:r>
        <w:rPr>
          <w:rFonts w:eastAsia="華康墨字體" w:hint="eastAsia"/>
          <w:sz w:val="36"/>
        </w:rPr>
        <w:t xml:space="preserve">  </w:t>
      </w:r>
      <w:r>
        <w:rPr>
          <w:rFonts w:eastAsia="華康墨字體" w:hint="eastAsia"/>
          <w:sz w:val="36"/>
        </w:rPr>
        <w:t>走</w:t>
      </w:r>
    </w:p>
    <w:p w:rsidR="0004259B" w:rsidRDefault="0004259B" w:rsidP="0004259B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大雅天主堂－賴素惠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主旨</w:t>
      </w:r>
      <w:r>
        <w:rPr>
          <w:rFonts w:eastAsia="華康少女文字W3" w:hint="eastAsia"/>
          <w:sz w:val="28"/>
        </w:rPr>
        <w:t>：藉茵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離家出走，敘述家的溫暖及溫情的可貴。千萬不要因一時的衝動，鑄下一生無可挽回的大錯。</w:t>
      </w:r>
    </w:p>
    <w:p w:rsidR="0004259B" w:rsidRDefault="0004259B" w:rsidP="0004259B">
      <w:pPr>
        <w:pStyle w:val="a9"/>
        <w:tabs>
          <w:tab w:val="left" w:pos="1620"/>
        </w:tabs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你有沒有過想要逃家的念頭呢？當你覺得在家裡受到委曲或覺得家人不諒解你、不了解你的時候，你是不是也曾經有過這樣的衝動呢？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有個十來歲，叫茵</w:t>
      </w:r>
      <w:proofErr w:type="gramStart"/>
      <w:r>
        <w:rPr>
          <w:rFonts w:hint="eastAsia"/>
        </w:rPr>
        <w:t>茵</w:t>
      </w:r>
      <w:proofErr w:type="gramEnd"/>
      <w:r>
        <w:rPr>
          <w:rFonts w:hint="eastAsia"/>
        </w:rPr>
        <w:t>的小女孩，個性內向，但又有點固執。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有一次兄弟姊妹間發生了爭執，覺得自己在家裡受了天大的委曲，剛好父母親忙於工作，無暇排解；於是，小女孩就學電視劇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的情節，回到房間隨便打包了一些行李準備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離家出走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可是你知道發生什麼問題了嗎？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好不容易找了幾件衣裳，打包好了。心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實在很難過，越想越傷心，越想越生氣，鼓起勇氣走出了家門。才剛剛走出大門，天啊！第一個問題出現了，「左邊？右邊？」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唉！不管了，隨便選一個方向，右邊好了。走呀！走呀！又碰到一個十字路口，心裡又是一個問號？為什麼以前從沒有這種問題發生呢？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心裡想：「東西南北，我該往哪裡走呢？」茵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站在十字路口，心裡突然覺得茫茫然，竟連自己要去哪裡都不知道，只是一時的氣憤，竟要走到這種地步。可是想到出門之前發生的事。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「沒有人瞭解我，沒有人理我，大家都不喜歡我，什麼事都只會怪我，什麼事都是我不對！」茵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埋怨的想著。於是，又隨便選了個方向，往前直走好了，就這樣帶著滿心的怨恨，漫無目的得一直走著。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漸漸地太陽下山了，走著走著，腳酸了。找個地方坐下來，突然覺得飢腸轆轆，好像從中午就沒吃東西了。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開始有點後悔了，可是固執的她，告訴自己：「不行，我已經出來了，絕不回頭！」於是又起身步履蹣跚的往前走。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走呀！走呀！肚子實在好餓，突然又有個聲音告訴自己：「我</w:t>
      </w:r>
      <w:proofErr w:type="gramStart"/>
      <w:r>
        <w:rPr>
          <w:rFonts w:eastAsia="華康少女文字W3" w:hint="eastAsia"/>
          <w:sz w:val="28"/>
        </w:rPr>
        <w:t>幹嘛跟自己</w:t>
      </w:r>
      <w:proofErr w:type="gramEnd"/>
      <w:r>
        <w:rPr>
          <w:rFonts w:eastAsia="華康少女文字W3" w:hint="eastAsia"/>
          <w:sz w:val="28"/>
        </w:rPr>
        <w:t>過不去呢？現在他們一定在家裡享受著香噴噴的晚餐，而我卻在街頭流浪，不知往何處去？」茵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對自己的衝動真是後悔了。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其實，這個時候，家人正在找她，怎麼一個下午都不見人影？天黑了，人到現在還沒回來，大家等著吃晚飯呢！家人等著等著開始焦急了，父母親問明原因，又發現茵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帶走了衣服，心裡更是著急了。</w:t>
      </w:r>
    </w:p>
    <w:p w:rsidR="0004259B" w:rsidRDefault="0004259B" w:rsidP="0004259B">
      <w:pPr>
        <w:tabs>
          <w:tab w:val="left" w:pos="1620"/>
        </w:tabs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家人開始到附近、左鄰右舍、朋友、同學家問，沒有人知道茵</w:t>
      </w:r>
      <w:proofErr w:type="gramStart"/>
      <w:r>
        <w:rPr>
          <w:rFonts w:eastAsia="華康少女文字W3" w:hint="eastAsia"/>
          <w:sz w:val="28"/>
        </w:rPr>
        <w:t>茵</w:t>
      </w:r>
      <w:proofErr w:type="gramEnd"/>
      <w:r>
        <w:rPr>
          <w:rFonts w:eastAsia="華康少女文字W3" w:hint="eastAsia"/>
          <w:sz w:val="28"/>
        </w:rPr>
        <w:t>去哪裡了，母親早已不聽使喚，淚流滿面，傷心痛哭起來。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這時候，茵</w:t>
      </w:r>
      <w:proofErr w:type="gramStart"/>
      <w:r>
        <w:rPr>
          <w:rFonts w:hint="eastAsia"/>
        </w:rPr>
        <w:t>茵</w:t>
      </w:r>
      <w:proofErr w:type="gramEnd"/>
      <w:r>
        <w:rPr>
          <w:rFonts w:hint="eastAsia"/>
        </w:rPr>
        <w:t>雖然後悔，但仍死不回頭的決心繼續往前走。突然間遇到一名陌生的男子前來搭訕，看茵</w:t>
      </w:r>
      <w:proofErr w:type="gramStart"/>
      <w:r>
        <w:rPr>
          <w:rFonts w:hint="eastAsia"/>
        </w:rPr>
        <w:t>茵</w:t>
      </w:r>
      <w:proofErr w:type="gramEnd"/>
      <w:r>
        <w:rPr>
          <w:rFonts w:hint="eastAsia"/>
        </w:rPr>
        <w:t>一副失魂落魄，無處可去的樣子，想要帶她走。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茵</w:t>
      </w:r>
      <w:proofErr w:type="gramStart"/>
      <w:r>
        <w:rPr>
          <w:rFonts w:hint="eastAsia"/>
        </w:rPr>
        <w:t>茵</w:t>
      </w:r>
      <w:proofErr w:type="gramEnd"/>
      <w:r>
        <w:rPr>
          <w:rFonts w:hint="eastAsia"/>
        </w:rPr>
        <w:t>心裡好害怕，於是不由自主的往回跑，直奔家裡；回到家，終於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了一口氣。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回家的感覺真好，原來自己有個安全又溫暖的家，一進家門，看見家人驚喜的表情，和破涕為笑的母親，及未動過的晚餐，才恍然大悟，自己錯了，害大家為自己魯莽的行為耽心，原來全家人都這麼關心自己。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投向家人的懷抱讓她覺得好溫馨！茵</w:t>
      </w:r>
      <w:proofErr w:type="gramStart"/>
      <w:r>
        <w:rPr>
          <w:rFonts w:hint="eastAsia"/>
        </w:rPr>
        <w:t>茵</w:t>
      </w:r>
      <w:proofErr w:type="gramEnd"/>
      <w:r>
        <w:rPr>
          <w:rFonts w:hint="eastAsia"/>
        </w:rPr>
        <w:t>從此發誓不再做傻事了！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取材：文/賴素惠</w:t>
      </w: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</w:p>
    <w:p w:rsidR="0004259B" w:rsidRDefault="0004259B" w:rsidP="0004259B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</w:p>
    <w:p w:rsidR="00514F18" w:rsidRPr="00570B4E" w:rsidRDefault="00514F18" w:rsidP="005E0B30"/>
    <w:sectPr w:rsidR="00514F18" w:rsidRPr="00570B4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D4" w:rsidRDefault="004515D4" w:rsidP="001E3619">
      <w:r>
        <w:separator/>
      </w:r>
    </w:p>
  </w:endnote>
  <w:endnote w:type="continuationSeparator" w:id="0">
    <w:p w:rsidR="004515D4" w:rsidRDefault="004515D4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D4" w:rsidRDefault="004515D4" w:rsidP="001E3619">
      <w:r>
        <w:separator/>
      </w:r>
    </w:p>
  </w:footnote>
  <w:footnote w:type="continuationSeparator" w:id="0">
    <w:p w:rsidR="004515D4" w:rsidRDefault="004515D4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91C14"/>
    <w:rsid w:val="004515D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2012-12-22T01:49:00Z</dcterms:created>
  <dcterms:modified xsi:type="dcterms:W3CDTF">2012-12-22T01:49:00Z</dcterms:modified>
</cp:coreProperties>
</file>