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AC" w:rsidRDefault="007D63AC" w:rsidP="007D63AC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兒童主日學禮儀範例三十九</w:t>
      </w:r>
    </w:p>
    <w:p w:rsidR="007D63AC" w:rsidRDefault="007D63AC" w:rsidP="007D63AC">
      <w:pPr>
        <w:spacing w:line="440" w:lineRule="exact"/>
        <w:rPr>
          <w:rFonts w:ascii="標楷體" w:eastAsia="標楷體" w:hint="eastAsia"/>
          <w:sz w:val="28"/>
        </w:rPr>
      </w:pP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聖堂祖先牌位前。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主日學小朋友及教友。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20分鐘。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聖言、聖歌、蠟燭、水果、香、鮮花。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老師、修女。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7D63AC" w:rsidRDefault="007D63AC" w:rsidP="007D63AC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7D63AC" w:rsidRDefault="007D63AC" w:rsidP="007D63A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每年的十一月二日是祭祖禮儀，提醒所有的天主教教友慎終追遠，為已亡的祖先、親人祈禱、追思，我們要好好保留這個傳統。</w:t>
      </w:r>
    </w:p>
    <w:p w:rsidR="007D63AC" w:rsidRDefault="007D63AC" w:rsidP="007D63A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7D63AC" w:rsidRDefault="007D63AC" w:rsidP="007D63A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天主教的諸聖節，也是為已亡的祖先、親人奉獻彌撒聖祭的日子。主耶穌曾說：「我就是復活，我就是生命，凡相信我的，即便死了，仍然活著。」我們透過信德相信，我們已亡的祖先，雖然已經死亡，但是精神方面仍然與我們在一起，接受我們的敬禮和關懷；他們也希望我們追念他們，尤其渴望我們為他們祈禱和獻苦工及彌撒聖祭，好能減輕他們煉苦，早日升天，也賜我們將來同他們在天上，同享永福。</w:t>
      </w:r>
    </w:p>
    <w:p w:rsidR="007D63AC" w:rsidRDefault="007D63AC" w:rsidP="007D63A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－唱聖歌：</w:t>
      </w:r>
    </w:p>
    <w:p w:rsidR="007D63AC" w:rsidRDefault="007D63AC" w:rsidP="007D63A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請唱『如鹿渴慕溪水』（天使頌歌</w:t>
      </w:r>
      <w:r>
        <w:rPr>
          <w:rFonts w:eastAsia="標楷體" w:hint="eastAsia"/>
          <w:sz w:val="28"/>
        </w:rPr>
        <w:t>45</w:t>
      </w:r>
      <w:r>
        <w:rPr>
          <w:rFonts w:eastAsia="標楷體" w:hint="eastAsia"/>
          <w:sz w:val="28"/>
        </w:rPr>
        <w:t>頁）</w:t>
      </w:r>
    </w:p>
    <w:p w:rsidR="007D63AC" w:rsidRDefault="007D63AC" w:rsidP="007D63AC">
      <w:pPr>
        <w:spacing w:line="440" w:lineRule="exact"/>
        <w:ind w:left="1962" w:hangingChars="700" w:hanging="1962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7D63AC" w:rsidRDefault="007D63AC" w:rsidP="007D63AC">
      <w:pPr>
        <w:spacing w:line="440" w:lineRule="exact"/>
        <w:ind w:leftChars="117" w:left="1961" w:hangingChars="600" w:hanging="16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恭讀德訓篇，第四十四章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節。</w:t>
      </w:r>
    </w:p>
    <w:p w:rsidR="007D63AC" w:rsidRDefault="007D63AC" w:rsidP="007D63AC">
      <w:pPr>
        <w:spacing w:line="440" w:lineRule="exact"/>
        <w:ind w:leftChars="117" w:left="1961" w:hangingChars="600" w:hanging="16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唸完後，大家可靜默片刻。</w:t>
      </w:r>
    </w:p>
    <w:p w:rsidR="007D63AC" w:rsidRDefault="007D63AC" w:rsidP="007D63AC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－感恩：</w:t>
      </w:r>
    </w:p>
    <w:p w:rsidR="007D63AC" w:rsidRDefault="007D63AC" w:rsidP="007D63AC">
      <w:pPr>
        <w:spacing w:line="440" w:lineRule="exact"/>
        <w:ind w:leftChars="117" w:left="359" w:hangingChars="28" w:hanging="78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老師：現在我們請一位孩子代表前來向祖先上香、獻花、獻酒、獻水果，然後向祖先牌位行三鞠躬禮。</w:t>
      </w:r>
    </w:p>
    <w:p w:rsidR="007D63AC" w:rsidRDefault="007D63AC" w:rsidP="007D63AC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7D63AC" w:rsidRDefault="007D63AC" w:rsidP="007D63AC">
      <w:pPr>
        <w:spacing w:line="440" w:lineRule="exact"/>
        <w:ind w:leftChars="117" w:left="281"/>
        <w:jc w:val="both"/>
        <w:rPr>
          <w:rFonts w:hint="eastAsia"/>
          <w:b/>
          <w:bCs/>
        </w:rPr>
      </w:pPr>
      <w:r>
        <w:rPr>
          <w:rFonts w:eastAsia="標楷體" w:hint="eastAsia"/>
          <w:sz w:val="28"/>
        </w:rPr>
        <w:t>我們今天要特別感謝祖先及親人在世為我們所立下的好榜樣，也求主耶穌寬赦他們生前的過失，恩賜他脫離煉苦，並賴聖母瑪利亞及諸聖人的轉求，早日加入聖人的行列，共享永福。我們感謝祢，讚美祢！</w:t>
      </w:r>
    </w:p>
    <w:p w:rsidR="007D63AC" w:rsidRDefault="007D63AC" w:rsidP="007D63A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信友禱詞：請四位小朋友唸。</w:t>
      </w:r>
    </w:p>
    <w:p w:rsidR="007D63AC" w:rsidRDefault="007D63AC" w:rsidP="007D63AC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7D63AC" w:rsidRDefault="007D63AC" w:rsidP="007D63A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全體互相握手、互祝平安。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請唱『歸回』（輕歌讚主榮232頁）</w:t>
      </w: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7D63AC" w:rsidRDefault="007D63AC" w:rsidP="007D63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彰化天主堂－鄭美麗老師</w:t>
      </w:r>
    </w:p>
    <w:p w:rsidR="007D63AC" w:rsidRDefault="007D63AC" w:rsidP="007D63AC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7D63AC" w:rsidRDefault="00D6435D" w:rsidP="00A22E16"/>
    <w:sectPr w:rsidR="00D6435D" w:rsidRPr="007D63AC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77" w:rsidRDefault="00924E77" w:rsidP="00461E4E">
      <w:r>
        <w:separator/>
      </w:r>
    </w:p>
  </w:endnote>
  <w:endnote w:type="continuationSeparator" w:id="0">
    <w:p w:rsidR="00924E77" w:rsidRDefault="00924E77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4E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924E7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4E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3AC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924E7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77" w:rsidRDefault="00924E77" w:rsidP="00461E4E">
      <w:r>
        <w:separator/>
      </w:r>
    </w:p>
  </w:footnote>
  <w:footnote w:type="continuationSeparator" w:id="0">
    <w:p w:rsidR="00924E77" w:rsidRDefault="00924E77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162EEE"/>
    <w:rsid w:val="0022281C"/>
    <w:rsid w:val="002B3575"/>
    <w:rsid w:val="002E124A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7D63AC"/>
    <w:rsid w:val="00914834"/>
    <w:rsid w:val="00924E77"/>
    <w:rsid w:val="00995165"/>
    <w:rsid w:val="009C480C"/>
    <w:rsid w:val="009D49DE"/>
    <w:rsid w:val="00A22E16"/>
    <w:rsid w:val="00A47C71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DC199E"/>
    <w:rsid w:val="00DC52B8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2012-12-22T03:17:00Z</dcterms:created>
  <dcterms:modified xsi:type="dcterms:W3CDTF">2012-12-22T03:17:00Z</dcterms:modified>
</cp:coreProperties>
</file>