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71" w:rsidRDefault="00A47C71" w:rsidP="00A47C71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兒童主日學禮儀範例三十六</w:t>
      </w:r>
    </w:p>
    <w:p w:rsidR="00A47C71" w:rsidRDefault="00A47C71" w:rsidP="00A47C71">
      <w:pPr>
        <w:spacing w:line="440" w:lineRule="exact"/>
        <w:rPr>
          <w:rFonts w:ascii="標楷體" w:eastAsia="標楷體" w:hint="eastAsia"/>
          <w:sz w:val="28"/>
        </w:rPr>
      </w:pPr>
    </w:p>
    <w:p w:rsidR="00A47C71" w:rsidRDefault="00A47C71" w:rsidP="00A47C71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家中祭台和祖先牌位前。</w:t>
      </w:r>
    </w:p>
    <w:p w:rsidR="00A47C71" w:rsidRDefault="00A47C71" w:rsidP="00A47C71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A47C71" w:rsidRDefault="00A47C71" w:rsidP="00A47C71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A47C71" w:rsidRDefault="00A47C71" w:rsidP="00A47C71">
      <w:pPr>
        <w:spacing w:line="440" w:lineRule="exact"/>
        <w:ind w:leftChars="-25" w:left="540" w:hangingChars="214" w:hanging="60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聖經、蠟燭、歌本、香、桌子（祭台）、鮮花、白布（佈置祭台）。</w:t>
      </w:r>
    </w:p>
    <w:p w:rsidR="00A47C71" w:rsidRDefault="00A47C71" w:rsidP="00A47C71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爸爸、孩子們。</w:t>
      </w:r>
    </w:p>
    <w:p w:rsidR="00A47C71" w:rsidRDefault="00A47C71" w:rsidP="00A47C71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A47C71" w:rsidRDefault="00A47C71" w:rsidP="00A47C71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A47C71" w:rsidRDefault="00A47C71" w:rsidP="00A47C71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佈置祭台，請全家人站在祭台和祖先牌位前。</w:t>
      </w:r>
    </w:p>
    <w:p w:rsidR="00A47C71" w:rsidRDefault="00A47C71" w:rsidP="00A47C71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A47C71" w:rsidRDefault="00A47C71" w:rsidP="00A47C71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感謝天主讓我們全家人在除夕夜裡能平安地在家裡歡聚吃團圓飯。我們不否認在過去的一年裡，曾有歡笑、也有悲傷，有</w:t>
      </w:r>
      <w:proofErr w:type="gramStart"/>
      <w:r>
        <w:rPr>
          <w:rFonts w:eastAsia="標楷體" w:hint="eastAsia"/>
          <w:sz w:val="28"/>
        </w:rPr>
        <w:t>彼此間的衝突</w:t>
      </w:r>
      <w:proofErr w:type="gramEnd"/>
      <w:r>
        <w:rPr>
          <w:rFonts w:eastAsia="標楷體" w:hint="eastAsia"/>
          <w:sz w:val="28"/>
        </w:rPr>
        <w:t>、更有彼此幫忙。在這除舊布新的除夕夜裡，讓我們結合中國人的傳統，年夜飯前要謝天，同時也要飲水思源，感謝我們的祖先常常在天堂上為</w:t>
      </w:r>
      <w:proofErr w:type="gramStart"/>
      <w:r>
        <w:rPr>
          <w:rFonts w:eastAsia="標楷體" w:hint="eastAsia"/>
          <w:sz w:val="28"/>
        </w:rPr>
        <w:t>我們代禱</w:t>
      </w:r>
      <w:proofErr w:type="gramEnd"/>
      <w:r>
        <w:rPr>
          <w:rFonts w:eastAsia="標楷體" w:hint="eastAsia"/>
          <w:sz w:val="28"/>
        </w:rPr>
        <w:t>。現在就讓我們懷著感恩的心進入這感恩與祝福的禮儀中。</w:t>
      </w:r>
    </w:p>
    <w:p w:rsidR="00A47C71" w:rsidRDefault="00A47C71" w:rsidP="00A47C71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A47C71" w:rsidRDefault="00A47C71" w:rsidP="00A47C71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『感謝神』（輕歌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253</w:t>
      </w:r>
      <w:r>
        <w:rPr>
          <w:rFonts w:eastAsia="標楷體" w:hint="eastAsia"/>
          <w:sz w:val="28"/>
        </w:rPr>
        <w:t>頁）</w:t>
      </w:r>
    </w:p>
    <w:p w:rsidR="00A47C71" w:rsidRDefault="00A47C71" w:rsidP="00A47C71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A47C71" w:rsidRDefault="00A47C71" w:rsidP="00A47C71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</w:t>
      </w:r>
      <w:proofErr w:type="gramStart"/>
      <w:r>
        <w:rPr>
          <w:rFonts w:eastAsia="標楷體" w:hint="eastAsia"/>
          <w:sz w:val="28"/>
        </w:rPr>
        <w:t>厄弗</w:t>
      </w:r>
      <w:proofErr w:type="gramEnd"/>
      <w:r>
        <w:rPr>
          <w:rFonts w:eastAsia="標楷體" w:hint="eastAsia"/>
          <w:sz w:val="28"/>
        </w:rPr>
        <w:t>所人書，第六章</w:t>
      </w:r>
      <w:r>
        <w:rPr>
          <w:rFonts w:eastAsia="標楷體" w:hint="eastAsia"/>
          <w:sz w:val="28"/>
        </w:rPr>
        <w:t>1-4</w:t>
      </w:r>
      <w:r>
        <w:rPr>
          <w:rFonts w:eastAsia="標楷體" w:hint="eastAsia"/>
          <w:sz w:val="28"/>
        </w:rPr>
        <w:t>節（可邀請一位孩子恭讀，若子女還小，則由爸爸或媽媽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）。</w:t>
      </w:r>
    </w:p>
    <w:p w:rsidR="00A47C71" w:rsidRDefault="00A47C71" w:rsidP="00A47C71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大家可以靜默一分鐘，回想一下剛剛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的經文。</w:t>
      </w:r>
    </w:p>
    <w:p w:rsidR="00A47C71" w:rsidRDefault="00A47C71" w:rsidP="00A47C71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A47C71" w:rsidRDefault="00A47C71" w:rsidP="00A47C71">
      <w:pPr>
        <w:pStyle w:val="3"/>
        <w:ind w:leftChars="0" w:left="28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感謝天主保佑我們全家人在過去的一年裡平安、健康，依靠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的恩寵我們都更加體會天主對我們的慈愛與寬仁，感謝讚美天主。</w:t>
      </w:r>
    </w:p>
    <w:p w:rsidR="00A47C71" w:rsidRDefault="00A47C71" w:rsidP="00A47C71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A47C71" w:rsidRDefault="00A47C71" w:rsidP="00A47C71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自發性祈禱：（家長先說出祈禱的方式）現在是我們個人向天主祈求的時候，我想新的一年裡，大家一定有許多的期許和渴求，我們可以自由地說出來。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若孩子們不敢或覺得不會，家長可以先示範，如果孩子還是沒有出聲，家長也不必刻意或強迫他們一定要出聲。家長可以自然地結束祈禱，如－</w:t>
      </w:r>
    </w:p>
    <w:p w:rsidR="00A47C71" w:rsidRDefault="00A47C71" w:rsidP="00A47C71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感恩和結束祈禱：慈愛的天父，我們把剛才說出來的祈禱，還有心中尚未說出來的祈禱，以及想</w:t>
      </w:r>
      <w:proofErr w:type="gramStart"/>
      <w:r>
        <w:rPr>
          <w:rFonts w:hint="eastAsia"/>
        </w:rPr>
        <w:t>說又說不</w:t>
      </w:r>
      <w:proofErr w:type="gramEnd"/>
      <w:r>
        <w:rPr>
          <w:rFonts w:hint="eastAsia"/>
        </w:rPr>
        <w:t>出來的祈禱全部交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給祢，祈求祢請以敏銳的雙眼，看顧孩子們要走的每條道路；更以祢慈愛的雙手，提攜家中每一位成員，在犯錯的時候知道回歸；有好的表現互相欣賞，彼此間擁有祢的包容與接納。除了感</w:t>
      </w:r>
      <w:r>
        <w:rPr>
          <w:rFonts w:hint="eastAsia"/>
        </w:rPr>
        <w:lastRenderedPageBreak/>
        <w:t>謝祢之外，我們也不會忘記感謝我們的祖先，並為他們的需要祈禱，祈求祢接引他們早日回到祢的懷抱，永遠與祢相聚。現在我們向祖先上香（家長代表），並向祖先行三鞠躬禮（家長帶領）。</w:t>
      </w:r>
    </w:p>
    <w:p w:rsidR="00A47C71" w:rsidRDefault="00A47C71" w:rsidP="00A47C71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A47C71" w:rsidRDefault="00A47C71" w:rsidP="00A47C71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在這新的一年裡，我們願以喜樂的心情互祝平安，求祢賜給我們全家人新的氣息、新的生命。我們一起唱【我真心愛你】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家長可以一邊唱、一邊抱抱孩子或彼此握手祝福。）</w:t>
      </w:r>
    </w:p>
    <w:p w:rsidR="00A47C71" w:rsidRDefault="00A47C71" w:rsidP="00A47C71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A47C71" w:rsidRDefault="00A47C71" w:rsidP="00A47C71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『信賴耶穌心中就有平安』（輕歌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280</w:t>
      </w:r>
      <w:r>
        <w:rPr>
          <w:rFonts w:eastAsia="標楷體" w:hint="eastAsia"/>
          <w:sz w:val="28"/>
        </w:rPr>
        <w:t>頁）</w:t>
      </w:r>
    </w:p>
    <w:p w:rsidR="00A47C71" w:rsidRDefault="00A47C71" w:rsidP="00A47C71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A47C71" w:rsidRDefault="00A47C71" w:rsidP="00A47C71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聖母聖心修女會－林美玲修女</w:t>
      </w:r>
    </w:p>
    <w:p w:rsidR="00A47C71" w:rsidRDefault="00A47C71" w:rsidP="00A47C71">
      <w:pPr>
        <w:spacing w:line="440" w:lineRule="exact"/>
        <w:rPr>
          <w:rFonts w:ascii="標楷體" w:eastAsia="標楷體" w:hint="eastAsia"/>
          <w:sz w:val="28"/>
        </w:rPr>
      </w:pPr>
    </w:p>
    <w:p w:rsidR="00A47C71" w:rsidRDefault="00A47C71" w:rsidP="00A47C71">
      <w:pPr>
        <w:spacing w:line="440" w:lineRule="exact"/>
        <w:rPr>
          <w:rFonts w:ascii="標楷體" w:eastAsia="標楷體" w:hint="eastAsia"/>
          <w:sz w:val="28"/>
        </w:rPr>
      </w:pPr>
    </w:p>
    <w:p w:rsidR="00A47C71" w:rsidRDefault="00A47C71" w:rsidP="00A47C71">
      <w:pPr>
        <w:spacing w:line="440" w:lineRule="exact"/>
        <w:rPr>
          <w:rFonts w:ascii="標楷體" w:eastAsia="標楷體" w:hint="eastAsia"/>
          <w:sz w:val="28"/>
        </w:rPr>
      </w:pPr>
    </w:p>
    <w:p w:rsidR="00A47C71" w:rsidRDefault="00A47C71" w:rsidP="00A47C71">
      <w:pPr>
        <w:spacing w:line="440" w:lineRule="exact"/>
        <w:rPr>
          <w:rFonts w:ascii="標楷體" w:eastAsia="標楷體" w:hint="eastAsia"/>
          <w:sz w:val="28"/>
        </w:rPr>
      </w:pPr>
    </w:p>
    <w:p w:rsidR="00A47C71" w:rsidRDefault="00A47C71" w:rsidP="00A47C71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47C71" w:rsidRDefault="00A47C71" w:rsidP="00A47C71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D6435D" w:rsidRPr="00A47C71" w:rsidRDefault="00D6435D" w:rsidP="00A22E16"/>
    <w:sectPr w:rsidR="00D6435D" w:rsidRPr="00A47C71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05" w:rsidRDefault="00E90D05" w:rsidP="00461E4E">
      <w:r>
        <w:separator/>
      </w:r>
    </w:p>
  </w:endnote>
  <w:endnote w:type="continuationSeparator" w:id="0">
    <w:p w:rsidR="00E90D05" w:rsidRDefault="00E90D05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D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E90D0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D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C71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E90D0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05" w:rsidRDefault="00E90D05" w:rsidP="00461E4E">
      <w:r>
        <w:separator/>
      </w:r>
    </w:p>
  </w:footnote>
  <w:footnote w:type="continuationSeparator" w:id="0">
    <w:p w:rsidR="00E90D05" w:rsidRDefault="00E90D05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162EEE"/>
    <w:rsid w:val="0022281C"/>
    <w:rsid w:val="002B3575"/>
    <w:rsid w:val="002E124A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783B3D"/>
    <w:rsid w:val="00914834"/>
    <w:rsid w:val="00995165"/>
    <w:rsid w:val="009C480C"/>
    <w:rsid w:val="009D49DE"/>
    <w:rsid w:val="00A22E16"/>
    <w:rsid w:val="00A47C71"/>
    <w:rsid w:val="00A76DAC"/>
    <w:rsid w:val="00AD2652"/>
    <w:rsid w:val="00AD502C"/>
    <w:rsid w:val="00AE0E3E"/>
    <w:rsid w:val="00AE6719"/>
    <w:rsid w:val="00B02537"/>
    <w:rsid w:val="00B77FF9"/>
    <w:rsid w:val="00C519DB"/>
    <w:rsid w:val="00C6632F"/>
    <w:rsid w:val="00CB1E03"/>
    <w:rsid w:val="00D6435D"/>
    <w:rsid w:val="00E43550"/>
    <w:rsid w:val="00E713A8"/>
    <w:rsid w:val="00E90D05"/>
    <w:rsid w:val="00F835C0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2012-12-22T03:16:00Z</dcterms:created>
  <dcterms:modified xsi:type="dcterms:W3CDTF">2012-12-22T03:16:00Z</dcterms:modified>
</cp:coreProperties>
</file>