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A7" w:rsidRDefault="00416FA7" w:rsidP="00416FA7">
      <w:pPr>
        <w:spacing w:line="440" w:lineRule="exact"/>
        <w:jc w:val="center"/>
        <w:rPr>
          <w:rFonts w:eastAsia="華康特粗楷體(P)" w:hint="eastAsia"/>
          <w:sz w:val="28"/>
        </w:rPr>
      </w:pPr>
      <w:r>
        <w:rPr>
          <w:rFonts w:eastAsia="華康特粗楷體(P)" w:hint="eastAsia"/>
          <w:sz w:val="28"/>
        </w:rPr>
        <w:t>2006</w:t>
      </w:r>
      <w:r>
        <w:rPr>
          <w:rFonts w:eastAsia="華康特粗楷體(P)" w:hint="eastAsia"/>
          <w:sz w:val="28"/>
        </w:rPr>
        <w:t>【真福運動】快樂天使兒童暑期道理班教材</w:t>
      </w:r>
      <w:r>
        <w:rPr>
          <w:rFonts w:eastAsia="華康特粗楷體(P)" w:hint="eastAsia"/>
          <w:sz w:val="28"/>
        </w:rPr>
        <w:t>_</w:t>
      </w:r>
      <w:r>
        <w:rPr>
          <w:rFonts w:eastAsia="華康特粗楷體(P)" w:hint="eastAsia"/>
          <w:sz w:val="28"/>
        </w:rPr>
        <w:t>課程教案－主題</w:t>
      </w:r>
      <w:proofErr w:type="gramStart"/>
      <w:r>
        <w:rPr>
          <w:rFonts w:eastAsia="華康特粗楷體(P)" w:hint="eastAsia"/>
          <w:sz w:val="28"/>
        </w:rPr>
        <w:t>一</w:t>
      </w:r>
      <w:proofErr w:type="gramEnd"/>
    </w:p>
    <w:p w:rsidR="00416FA7" w:rsidRDefault="00416FA7" w:rsidP="00416FA7">
      <w:pPr>
        <w:spacing w:line="480" w:lineRule="exact"/>
        <w:rPr>
          <w:rFonts w:eastAsia="華康特粗楷體(P)" w:hint="eastAsia"/>
          <w:sz w:val="28"/>
        </w:rPr>
      </w:pPr>
    </w:p>
    <w:p w:rsidR="00416FA7" w:rsidRDefault="00416FA7" w:rsidP="00416FA7">
      <w:pPr>
        <w:spacing w:line="440" w:lineRule="exact"/>
        <w:rPr>
          <w:rFonts w:ascii="標楷體" w:hAnsi="標楷體" w:hint="eastAsia"/>
          <w:bCs/>
          <w:sz w:val="28"/>
          <w:szCs w:val="32"/>
        </w:rPr>
      </w:pPr>
      <w:r>
        <w:rPr>
          <w:rFonts w:eastAsia="華康特粗楷體(P)" w:hint="eastAsia"/>
          <w:sz w:val="28"/>
        </w:rPr>
        <w:t>主題</w:t>
      </w:r>
      <w:proofErr w:type="gramStart"/>
      <w:r>
        <w:rPr>
          <w:rFonts w:eastAsia="華康特粗楷體(P)" w:hint="eastAsia"/>
          <w:sz w:val="28"/>
        </w:rPr>
        <w:t>一</w:t>
      </w:r>
      <w:proofErr w:type="gramEnd"/>
      <w:r>
        <w:rPr>
          <w:rFonts w:eastAsia="華康特粗楷體(P)" w:hint="eastAsia"/>
          <w:sz w:val="28"/>
        </w:rPr>
        <w:t>＞快樂天使，福氣啊！（</w:t>
      </w:r>
      <w:r>
        <w:rPr>
          <w:rFonts w:eastAsia="標楷體" w:hint="eastAsia"/>
          <w:sz w:val="28"/>
        </w:rPr>
        <w:t>路一</w:t>
      </w:r>
      <w:proofErr w:type="gramStart"/>
      <w:r>
        <w:rPr>
          <w:rFonts w:eastAsia="標楷體" w:hint="eastAsia"/>
          <w:sz w:val="28"/>
        </w:rPr>
        <w:t>26</w:t>
      </w:r>
      <w:proofErr w:type="gramEnd"/>
      <w:r>
        <w:rPr>
          <w:rFonts w:eastAsia="標楷體" w:hint="eastAsia"/>
          <w:sz w:val="28"/>
        </w:rPr>
        <w:t>-33</w:t>
      </w:r>
      <w:r>
        <w:rPr>
          <w:rFonts w:eastAsia="標楷體" w:hint="eastAsia"/>
          <w:sz w:val="28"/>
        </w:rPr>
        <w:t>節</w:t>
      </w:r>
      <w:r>
        <w:rPr>
          <w:rFonts w:eastAsia="華康特粗楷體(P)" w:hint="eastAsia"/>
          <w:sz w:val="28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6"/>
        <w:gridCol w:w="6908"/>
      </w:tblGrid>
      <w:tr w:rsidR="00416FA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416FA7" w:rsidRDefault="00416FA7" w:rsidP="00676998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時  間</w:t>
            </w:r>
          </w:p>
        </w:tc>
        <w:tc>
          <w:tcPr>
            <w:tcW w:w="8460" w:type="dxa"/>
          </w:tcPr>
          <w:p w:rsidR="00416FA7" w:rsidRDefault="00416FA7" w:rsidP="00676998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課程內容、教具、注意事項</w:t>
            </w:r>
          </w:p>
        </w:tc>
      </w:tr>
      <w:tr w:rsidR="00416FA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416FA7" w:rsidRDefault="00416FA7" w:rsidP="00676998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9:00-15</w:t>
            </w:r>
          </w:p>
        </w:tc>
        <w:tc>
          <w:tcPr>
            <w:tcW w:w="8460" w:type="dxa"/>
          </w:tcPr>
          <w:p w:rsidR="00416FA7" w:rsidRDefault="00416FA7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報到</w:t>
            </w:r>
          </w:p>
        </w:tc>
      </w:tr>
      <w:tr w:rsidR="00416FA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416FA7" w:rsidRDefault="00416FA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9:15-40</w:t>
            </w:r>
          </w:p>
        </w:tc>
        <w:tc>
          <w:tcPr>
            <w:tcW w:w="8460" w:type="dxa"/>
          </w:tcPr>
          <w:p w:rsidR="00416FA7" w:rsidRDefault="00416FA7" w:rsidP="00676998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團體時間：</w:t>
            </w:r>
          </w:p>
          <w:p w:rsidR="00416FA7" w:rsidRDefault="00416FA7" w:rsidP="00676998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－聖歌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唱與律動</w:t>
            </w:r>
            <w:proofErr w:type="gramEnd"/>
          </w:p>
          <w:p w:rsidR="00416FA7" w:rsidRDefault="00416FA7" w:rsidP="00676998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－神父說話：介紹今天的主題</w:t>
            </w:r>
          </w:p>
          <w:p w:rsidR="00416FA7" w:rsidRDefault="00416FA7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－主題戲劇：演出「快樂天使，福氣啊！」（如果時間許可）</w:t>
            </w:r>
          </w:p>
          <w:p w:rsidR="00416FA7" w:rsidRDefault="00416FA7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－準備材料：演戲道具、聖經一本、麥克風</w:t>
            </w:r>
          </w:p>
        </w:tc>
      </w:tr>
      <w:tr w:rsidR="00416FA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416FA7" w:rsidRDefault="00416FA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9:40-10:30</w:t>
            </w:r>
          </w:p>
        </w:tc>
        <w:tc>
          <w:tcPr>
            <w:tcW w:w="8460" w:type="dxa"/>
          </w:tcPr>
          <w:p w:rsidR="00416FA7" w:rsidRDefault="00416FA7" w:rsidP="00676998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主題發揮與美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活動（分齡教學）：</w:t>
            </w:r>
          </w:p>
          <w:p w:rsidR="00416FA7" w:rsidRDefault="00416FA7" w:rsidP="00676998">
            <w:pPr>
              <w:spacing w:line="40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『說故事』方式補充以下經文－天使向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匝加利亞宣報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他將有一個兒子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路1：5-19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6FA7" w:rsidRDefault="00416FA7" w:rsidP="00676998">
            <w:pPr>
              <w:spacing w:line="40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將天使兩次來到人間，向聖母瑪利亞及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匝加利亞宣報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喜訊的兩段故事作串聯，並帶出這兩段經文重要的訊息。</w:t>
            </w:r>
          </w:p>
          <w:p w:rsidR="00416FA7" w:rsidRDefault="00416FA7" w:rsidP="00676998">
            <w:pPr>
              <w:spacing w:line="40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－重要訊息大綱</w:t>
            </w:r>
          </w:p>
          <w:p w:rsidR="00416FA7" w:rsidRDefault="00416FA7" w:rsidP="00676998">
            <w:pPr>
              <w:spacing w:line="40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＞天使向瑪利亞說：『萬福！充滿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聖寵者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，上主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與妳同在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！』天使來到人間是帶來上主的祝福，因為上主與我們同在；有主的同在就有上主的祝福，這是多麼的榮幸啊！你願意迎接天使為我們帶來上主的祝福嗎？</w:t>
            </w:r>
          </w:p>
          <w:p w:rsidR="00416FA7" w:rsidRDefault="00416FA7" w:rsidP="00676998">
            <w:pPr>
              <w:spacing w:line="40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＞天使向瑪利亞說：『瑪利亞，不要害怕，因為妳在天主前獲得了寵幸！』我們常常擔心自己不夠好，不配得到上主的祝福，其實天主愛我們每一個人，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很願意將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的祝福帶給我們每一個人。你願意伸開雙手迎接上主的祝福嗎？</w:t>
            </w:r>
          </w:p>
          <w:p w:rsidR="00416FA7" w:rsidRDefault="00416FA7" w:rsidP="00676998">
            <w:pPr>
              <w:spacing w:line="40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＞天使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向匝加利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亞說：『我是站在天主面前的加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額爾，奉命來向你說話，報給你這個喜訊。』天使是奉天主的命令來為我們報喜訊的，我們常常以為天主沒有在聆聽我們的祈禱，就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像匝加利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亞一樣，其實天主非常地愛我們，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每天都在關心我們。也許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lastRenderedPageBreak/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不一定會按照我們的要求答應我們，但是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從來沒有忘記過我們，甚至會在最佳的時刻命令天使給我們帶來祝福。</w:t>
            </w:r>
          </w:p>
          <w:p w:rsidR="00416FA7" w:rsidRDefault="00416FA7" w:rsidP="00676998">
            <w:pPr>
              <w:spacing w:line="400" w:lineRule="exact"/>
              <w:ind w:leftChars="194" w:left="746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－準備材料：聖經、『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聖母領報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』的聖像</w:t>
            </w:r>
            <w:r>
              <w:rPr>
                <w:rFonts w:eastAsia="標楷體" w:hint="eastAsia"/>
                <w:sz w:val="28"/>
              </w:rPr>
              <w:t>（參閱「耶穌在我家」</w:t>
            </w:r>
            <w:r>
              <w:rPr>
                <w:rFonts w:eastAsia="標楷體" w:hint="eastAsia"/>
                <w:sz w:val="28"/>
              </w:rPr>
              <w:t>13</w:t>
            </w:r>
            <w:r>
              <w:rPr>
                <w:rFonts w:eastAsia="標楷體" w:hint="eastAsia"/>
                <w:sz w:val="28"/>
              </w:rPr>
              <w:t>頁）</w:t>
            </w:r>
            <w:r>
              <w:rPr>
                <w:rFonts w:ascii="標楷體" w:eastAsia="標楷體" w:hAnsi="標楷體" w:hint="eastAsia"/>
                <w:sz w:val="28"/>
              </w:rPr>
              <w:t>、麥克風。</w:t>
            </w:r>
          </w:p>
          <w:p w:rsidR="00416FA7" w:rsidRDefault="00416FA7" w:rsidP="00676998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活動－</w:t>
            </w:r>
            <w:r>
              <w:rPr>
                <w:rFonts w:ascii="標楷體" w:eastAsia="標楷體" w:hAnsi="標楷體" w:hint="eastAsia"/>
                <w:sz w:val="28"/>
              </w:rPr>
              <w:t>快樂天使</w:t>
            </w:r>
          </w:p>
          <w:p w:rsidR="00416FA7" w:rsidRDefault="00416FA7" w:rsidP="00676998">
            <w:pPr>
              <w:pStyle w:val="3"/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proofErr w:type="gramStart"/>
            <w:r>
              <w:rPr>
                <w:rFonts w:ascii="標楷體" w:eastAsia="標楷體" w:hAnsi="標楷體" w:hint="eastAsia"/>
                <w:spacing w:val="0"/>
              </w:rPr>
              <w:t>－請小朋友</w:t>
            </w:r>
            <w:proofErr w:type="gramEnd"/>
            <w:r>
              <w:rPr>
                <w:rFonts w:ascii="標楷體" w:eastAsia="標楷體" w:hAnsi="標楷體" w:hint="eastAsia"/>
                <w:spacing w:val="0"/>
              </w:rPr>
              <w:t>自己選擇喜歡的『天使』圖案2-3張，先將『天使</w:t>
            </w:r>
            <w:proofErr w:type="gramStart"/>
            <w:r>
              <w:rPr>
                <w:rFonts w:ascii="標楷體" w:eastAsia="標楷體" w:hAnsi="標楷體" w:hint="eastAsia"/>
                <w:spacing w:val="0"/>
              </w:rPr>
              <w:t>』著</w:t>
            </w:r>
            <w:proofErr w:type="gramEnd"/>
            <w:r>
              <w:rPr>
                <w:rFonts w:ascii="標楷體" w:eastAsia="標楷體" w:hAnsi="標楷體" w:hint="eastAsia"/>
                <w:spacing w:val="0"/>
              </w:rPr>
              <w:t>上自己最喜歡的色彩，一定要畫得很漂亮，因為這些天使都是帶來天主祝福的天使，所以我們要將他們畫得美美的。</w:t>
            </w:r>
          </w:p>
          <w:p w:rsidR="00416FA7" w:rsidRDefault="00416FA7" w:rsidP="00676998">
            <w:pPr>
              <w:pStyle w:val="3"/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r>
              <w:rPr>
                <w:rFonts w:ascii="標楷體" w:eastAsia="標楷體" w:hAnsi="標楷體" w:hint="eastAsia"/>
                <w:spacing w:val="0"/>
              </w:rPr>
              <w:t>－『天使』畫好後，請小朋友小心地將『天使』剪下來，慢慢剪，</w:t>
            </w:r>
            <w:proofErr w:type="gramStart"/>
            <w:r>
              <w:rPr>
                <w:rFonts w:ascii="標楷體" w:eastAsia="標楷體" w:hAnsi="標楷體" w:hint="eastAsia"/>
                <w:spacing w:val="0"/>
              </w:rPr>
              <w:t>不要剪壞了</w:t>
            </w:r>
            <w:proofErr w:type="gramEnd"/>
            <w:r>
              <w:rPr>
                <w:rFonts w:ascii="標楷體" w:eastAsia="標楷體" w:hAnsi="標楷體" w:hint="eastAsia"/>
                <w:spacing w:val="0"/>
              </w:rPr>
              <w:t>；年齡較小的孩子也許會需要老師的幫忙，如果有志工媽媽，可以請她們協助；如果沒有志工幫忙，可以請年齡較小的孩子只要將『天使』的</w:t>
            </w:r>
            <w:proofErr w:type="gramStart"/>
            <w:r>
              <w:rPr>
                <w:rFonts w:ascii="標楷體" w:eastAsia="標楷體" w:hAnsi="標楷體" w:hint="eastAsia"/>
                <w:spacing w:val="0"/>
              </w:rPr>
              <w:t>外型剪下</w:t>
            </w:r>
            <w:proofErr w:type="gramEnd"/>
            <w:r>
              <w:rPr>
                <w:rFonts w:ascii="標楷體" w:eastAsia="標楷體" w:hAnsi="標楷體" w:hint="eastAsia"/>
                <w:spacing w:val="0"/>
              </w:rPr>
              <w:t>即可。</w:t>
            </w:r>
          </w:p>
          <w:p w:rsidR="00416FA7" w:rsidRDefault="00416FA7" w:rsidP="00676998">
            <w:pPr>
              <w:pStyle w:val="3"/>
              <w:spacing w:line="400" w:lineRule="exact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proofErr w:type="gramStart"/>
            <w:r>
              <w:rPr>
                <w:rFonts w:ascii="標楷體" w:eastAsia="標楷體" w:hAnsi="標楷體" w:hint="eastAsia"/>
                <w:spacing w:val="0"/>
              </w:rPr>
              <w:t>－請小朋友</w:t>
            </w:r>
            <w:proofErr w:type="gramEnd"/>
            <w:r>
              <w:rPr>
                <w:rFonts w:ascii="標楷體" w:eastAsia="標楷體" w:hAnsi="標楷體" w:hint="eastAsia"/>
                <w:spacing w:val="0"/>
              </w:rPr>
              <w:t>在『天使』寫下自己的名字，然後將所有的『天使』貼在海報紙上，就成了『萬軍的天使』。</w:t>
            </w:r>
          </w:p>
          <w:p w:rsidR="00416FA7" w:rsidRDefault="00416FA7" w:rsidP="00676998">
            <w:pPr>
              <w:pStyle w:val="a7"/>
              <w:spacing w:line="400" w:lineRule="exact"/>
              <w:ind w:leftChars="137" w:left="609" w:hangingChars="100" w:hanging="280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color w:val="auto"/>
              </w:rPr>
              <w:t>－準備材料：『天使』圖案（每人2-3張）、彩色筆或彩色鉛筆（2-3人共用一盒）、剪刀（2-3人一把）、膠水或口紅膠（5人一支）、半開淺色系海報紙若干張（在海報紙貼上「萬軍天使帶來上主祝福」的字樣）。</w:t>
            </w:r>
          </w:p>
        </w:tc>
      </w:tr>
      <w:tr w:rsidR="00416FA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416FA7" w:rsidRDefault="00416FA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10:30-50</w:t>
            </w:r>
          </w:p>
        </w:tc>
        <w:tc>
          <w:tcPr>
            <w:tcW w:w="8460" w:type="dxa"/>
          </w:tcPr>
          <w:p w:rsidR="00416FA7" w:rsidRDefault="00416FA7" w:rsidP="00676998">
            <w:pPr>
              <w:pStyle w:val="a9"/>
              <w:spacing w:line="44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休息、點心時間</w:t>
            </w:r>
          </w:p>
        </w:tc>
      </w:tr>
      <w:tr w:rsidR="00416FA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416FA7" w:rsidRDefault="00416FA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10:50-11:20</w:t>
            </w:r>
          </w:p>
        </w:tc>
        <w:tc>
          <w:tcPr>
            <w:tcW w:w="8460" w:type="dxa"/>
          </w:tcPr>
          <w:p w:rsidR="00416FA7" w:rsidRDefault="00416FA7" w:rsidP="00676998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教學遊戲時間（混齡進行）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天使帶來祝福</w:t>
            </w:r>
          </w:p>
          <w:p w:rsidR="00416FA7" w:rsidRDefault="00416FA7" w:rsidP="00676998">
            <w:pPr>
              <w:spacing w:line="40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－將所有小朋友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作混齡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的分組（每組7-10人），以分組方式進行。</w:t>
            </w:r>
          </w:p>
          <w:p w:rsidR="00416FA7" w:rsidRDefault="00416FA7" w:rsidP="00676998">
            <w:pPr>
              <w:spacing w:line="400" w:lineRule="exact"/>
              <w:ind w:leftChars="137" w:left="609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－發給各組一份『萬軍天使帶來上主祝福』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字卡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，和一份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護貝過的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『雲彩』圖樣。</w:t>
            </w:r>
          </w:p>
          <w:p w:rsidR="00416FA7" w:rsidRDefault="00416FA7" w:rsidP="00676998">
            <w:pPr>
              <w:spacing w:line="400" w:lineRule="exact"/>
              <w:ind w:leftChars="137" w:left="609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－請各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組選一位代表，站在各組前方約7公尺處，手拿一張1/4開的海報紙及一支口紅膠。老師一聲令下，各組一次一位小朋友，拿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一張字卡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，將『雲彩』圖樣依序排在地上，小朋友一步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腳印，踩著『雲彩』圖樣到前方，將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字卡貼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在海報紙上，再依序踩著『雲彩』圖樣回到起點換下一位，最快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將字卡都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lastRenderedPageBreak/>
              <w:t>貼好的組為優勝。</w:t>
            </w:r>
          </w:p>
          <w:p w:rsidR="00416FA7" w:rsidRDefault="00416FA7" w:rsidP="00676998">
            <w:pPr>
              <w:spacing w:line="400" w:lineRule="exact"/>
              <w:ind w:leftChars="137" w:left="609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－遊戲進行中，老師可請1-2位志工媽媽協助監督，若有小朋友未依序踩著『雲彩』圖樣行進，就叫他回到起點重新再來。</w:t>
            </w:r>
          </w:p>
          <w:p w:rsidR="00416FA7" w:rsidRDefault="00416FA7" w:rsidP="00676998">
            <w:pPr>
              <w:spacing w:line="400" w:lineRule="exact"/>
              <w:ind w:leftChars="137" w:left="609" w:hangingChars="100" w:hanging="280"/>
              <w:rPr>
                <w:rFonts w:ascii="標楷體" w:eastAsia="標楷體" w:hAnsi="標楷體" w:hint="eastAsia"/>
                <w:bCs/>
                <w:color w:val="0000FF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－準備材料：『</w:t>
            </w:r>
            <w:r>
              <w:rPr>
                <w:rFonts w:eastAsia="標楷體" w:hint="eastAsia"/>
                <w:sz w:val="28"/>
              </w:rPr>
              <w:t>萬軍天使帶來上主祝福』</w:t>
            </w:r>
            <w:proofErr w:type="gramStart"/>
            <w:r>
              <w:rPr>
                <w:rFonts w:eastAsia="標楷體" w:hint="eastAsia"/>
                <w:sz w:val="28"/>
              </w:rPr>
              <w:t>字卡</w:t>
            </w:r>
            <w:proofErr w:type="gramEnd"/>
            <w:r>
              <w:rPr>
                <w:rFonts w:eastAsia="標楷體" w:hint="eastAsia"/>
                <w:sz w:val="28"/>
              </w:rPr>
              <w:t>（每組一份）、</w:t>
            </w:r>
            <w:proofErr w:type="gramStart"/>
            <w:r>
              <w:rPr>
                <w:rFonts w:eastAsia="標楷體" w:hint="eastAsia"/>
                <w:sz w:val="28"/>
              </w:rPr>
              <w:t>已護貝好</w:t>
            </w:r>
            <w:proofErr w:type="gramEnd"/>
            <w:r>
              <w:rPr>
                <w:rFonts w:eastAsia="標楷體" w:hint="eastAsia"/>
                <w:sz w:val="28"/>
              </w:rPr>
              <w:t>的『雲彩』圖</w:t>
            </w:r>
            <w:r>
              <w:rPr>
                <w:rFonts w:ascii="標楷體" w:eastAsia="標楷體" w:hAnsi="標楷體" w:hint="eastAsia"/>
                <w:sz w:val="28"/>
              </w:rPr>
              <w:t>樣</w:t>
            </w:r>
            <w:r>
              <w:rPr>
                <w:rFonts w:eastAsia="標楷體" w:hint="eastAsia"/>
                <w:sz w:val="28"/>
              </w:rPr>
              <w:t>（每組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個）、</w:t>
            </w:r>
            <w:r>
              <w:rPr>
                <w:rFonts w:eastAsia="標楷體" w:hint="eastAsia"/>
                <w:sz w:val="28"/>
              </w:rPr>
              <w:t>1/4</w:t>
            </w:r>
            <w:r>
              <w:rPr>
                <w:rFonts w:eastAsia="標楷體" w:hint="eastAsia"/>
                <w:sz w:val="28"/>
              </w:rPr>
              <w:t>開海報紙及口紅膠或膠水（每組一份）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6FA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416FA7" w:rsidRDefault="00416FA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11:20-50</w:t>
            </w:r>
          </w:p>
        </w:tc>
        <w:tc>
          <w:tcPr>
            <w:tcW w:w="8460" w:type="dxa"/>
          </w:tcPr>
          <w:p w:rsidR="00416FA7" w:rsidRDefault="00416FA7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多元教學時間（混齡進行）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416FA7" w:rsidRDefault="00416FA7" w:rsidP="00676998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－可安排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『小組時間』（依遊戲時間的組別分組），讓同組的小朋友互相認識，及分享自己畫的『天使』。</w:t>
            </w:r>
          </w:p>
        </w:tc>
      </w:tr>
      <w:tr w:rsidR="00416FA7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416FA7" w:rsidRDefault="00416FA7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11:50-12:00</w:t>
            </w:r>
          </w:p>
        </w:tc>
        <w:tc>
          <w:tcPr>
            <w:tcW w:w="8460" w:type="dxa"/>
          </w:tcPr>
          <w:p w:rsidR="00416FA7" w:rsidRDefault="00416FA7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回饋時間：老師以互動的方式帶領孩子回顧今天的課程內容。</w:t>
            </w:r>
          </w:p>
        </w:tc>
      </w:tr>
    </w:tbl>
    <w:p w:rsidR="00416FA7" w:rsidRDefault="00416FA7" w:rsidP="00416FA7">
      <w:pPr>
        <w:spacing w:line="440" w:lineRule="exact"/>
        <w:rPr>
          <w:rFonts w:eastAsia="華康特粗楷體(P)" w:hint="eastAsia"/>
          <w:sz w:val="28"/>
        </w:rPr>
      </w:pPr>
    </w:p>
    <w:p w:rsidR="00416FA7" w:rsidRDefault="00416FA7" w:rsidP="00416FA7">
      <w:pPr>
        <w:spacing w:line="440" w:lineRule="exact"/>
        <w:rPr>
          <w:rFonts w:eastAsia="華康特粗楷體(P)" w:hint="eastAsia"/>
          <w:sz w:val="28"/>
        </w:rPr>
      </w:pPr>
    </w:p>
    <w:p w:rsidR="00761A81" w:rsidRPr="00416FA7" w:rsidRDefault="00761A81"/>
    <w:sectPr w:rsidR="00761A81" w:rsidRPr="00416FA7" w:rsidSect="00761A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AF" w:rsidRDefault="006771AF" w:rsidP="00416FA7">
      <w:r>
        <w:separator/>
      </w:r>
    </w:p>
  </w:endnote>
  <w:endnote w:type="continuationSeparator" w:id="0">
    <w:p w:rsidR="006771AF" w:rsidRDefault="006771AF" w:rsidP="004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AF" w:rsidRDefault="006771AF" w:rsidP="00416FA7">
      <w:r>
        <w:separator/>
      </w:r>
    </w:p>
  </w:footnote>
  <w:footnote w:type="continuationSeparator" w:id="0">
    <w:p w:rsidR="006771AF" w:rsidRDefault="006771AF" w:rsidP="00416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FA7"/>
    <w:rsid w:val="00416FA7"/>
    <w:rsid w:val="006771AF"/>
    <w:rsid w:val="0076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F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416F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6F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416FA7"/>
    <w:rPr>
      <w:sz w:val="20"/>
      <w:szCs w:val="20"/>
    </w:rPr>
  </w:style>
  <w:style w:type="paragraph" w:styleId="a7">
    <w:name w:val="Body Text Indent"/>
    <w:basedOn w:val="a"/>
    <w:link w:val="a8"/>
    <w:semiHidden/>
    <w:rsid w:val="00416FA7"/>
    <w:pPr>
      <w:spacing w:line="440" w:lineRule="exact"/>
      <w:ind w:left="360"/>
    </w:pPr>
    <w:rPr>
      <w:rFonts w:eastAsia="標楷體"/>
      <w:color w:val="0000FF"/>
      <w:sz w:val="28"/>
    </w:rPr>
  </w:style>
  <w:style w:type="character" w:customStyle="1" w:styleId="a8">
    <w:name w:val="本文縮排 字元"/>
    <w:basedOn w:val="a0"/>
    <w:link w:val="a7"/>
    <w:semiHidden/>
    <w:rsid w:val="00416FA7"/>
    <w:rPr>
      <w:rFonts w:ascii="Times New Roman" w:eastAsia="標楷體" w:hAnsi="Times New Roman" w:cs="Times New Roman"/>
      <w:color w:val="0000FF"/>
      <w:sz w:val="28"/>
      <w:szCs w:val="20"/>
    </w:rPr>
  </w:style>
  <w:style w:type="paragraph" w:styleId="a9">
    <w:name w:val="Salutation"/>
    <w:basedOn w:val="a"/>
    <w:next w:val="a"/>
    <w:link w:val="aa"/>
    <w:semiHidden/>
    <w:rsid w:val="00416FA7"/>
    <w:rPr>
      <w:rFonts w:eastAsia="標楷體"/>
      <w:sz w:val="28"/>
      <w:szCs w:val="24"/>
    </w:rPr>
  </w:style>
  <w:style w:type="character" w:customStyle="1" w:styleId="aa">
    <w:name w:val="問候 字元"/>
    <w:basedOn w:val="a0"/>
    <w:link w:val="a9"/>
    <w:semiHidden/>
    <w:rsid w:val="00416FA7"/>
    <w:rPr>
      <w:rFonts w:ascii="Times New Roman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416FA7"/>
    <w:pPr>
      <w:spacing w:line="440" w:lineRule="exact"/>
      <w:ind w:firstLineChars="224" w:firstLine="717"/>
      <w:jc w:val="both"/>
    </w:pPr>
    <w:rPr>
      <w:rFonts w:ascii="新細明體"/>
      <w:spacing w:val="20"/>
      <w:sz w:val="28"/>
      <w:szCs w:val="24"/>
    </w:rPr>
  </w:style>
  <w:style w:type="character" w:customStyle="1" w:styleId="30">
    <w:name w:val="本文縮排 3 字元"/>
    <w:basedOn w:val="a0"/>
    <w:link w:val="3"/>
    <w:semiHidden/>
    <w:rsid w:val="00416FA7"/>
    <w:rPr>
      <w:rFonts w:ascii="新細明體" w:eastAsia="新細明體" w:hAnsi="Times New Roman" w:cs="Times New Roman"/>
      <w:spacing w:val="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2012-12-22T08:03:00Z</dcterms:created>
  <dcterms:modified xsi:type="dcterms:W3CDTF">2012-12-22T08:04:00Z</dcterms:modified>
</cp:coreProperties>
</file>