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C" w:rsidRDefault="0019174C" w:rsidP="0019174C">
      <w:pPr>
        <w:spacing w:line="4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t>十五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主題九課程規劃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寬恕他人</w:t>
      </w:r>
    </w:p>
    <w:p w:rsidR="0019174C" w:rsidRDefault="0019174C" w:rsidP="0019174C">
      <w:pPr>
        <w:spacing w:line="400" w:lineRule="exact"/>
        <w:jc w:val="center"/>
        <w:rPr>
          <w:rFonts w:eastAsia="標楷體" w:hint="eastAsia"/>
          <w:b/>
          <w:sz w:val="28"/>
          <w:shd w:val="pct15" w:color="auto" w:fill="FFFFFF"/>
        </w:rPr>
      </w:pPr>
    </w:p>
    <w:p w:rsidR="0019174C" w:rsidRDefault="0019174C" w:rsidP="0019174C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19174C" w:rsidRDefault="0019174C" w:rsidP="0019174C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孩子除了需要學習尊重他人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信任他人和欣賞他人之外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還要學習寬恕他人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尤其是發生誤解時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更是需要互相的寬恕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540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19174C" w:rsidRDefault="0019174C" w:rsidP="0019174C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幫助孩子學習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寬恕他人是人與人之間的潤滑劑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我們每個人都不是完美的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都需要彼此的寬恕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rPr>
          <w:rFonts w:eastAsia="標楷體"/>
          <w:b/>
          <w:sz w:val="28"/>
        </w:rPr>
      </w:pPr>
    </w:p>
    <w:p w:rsidR="0019174C" w:rsidRDefault="0019174C" w:rsidP="0019174C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19174C" w:rsidRDefault="0019174C" w:rsidP="0019174C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19174C" w:rsidRDefault="0019174C" w:rsidP="0019174C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在和孩子的父母或祖父母交談時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老師一方面提醒他們在家中要多給孩子鼓勵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另一方面也可以盡量找機會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在他們面前稱讚他們的孩子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或是和他們分享一些他們的孩子在教學中優良的表現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很多孩子在家中和在教堂的表現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常常是不一樣的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所以也許他們的父母會感到有些驚訝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因此更是要多讓他們知道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其實他們的孩子還是有很多優點的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這樣他們才會學著以另一種眼光來看自己的孩子</w:t>
      </w:r>
      <w:r>
        <w:rPr>
          <w:rFonts w:ascii="標楷體"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540"/>
        <w:rPr>
          <w:rFonts w:ascii="標楷體" w:eastAsia="標楷體" w:hint="eastAsia"/>
          <w:b/>
          <w:sz w:val="28"/>
        </w:rPr>
      </w:pPr>
    </w:p>
    <w:p w:rsidR="0019174C" w:rsidRDefault="0019174C" w:rsidP="0019174C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19174C" w:rsidRDefault="0019174C" w:rsidP="0019174C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你們有沒有聽過一個故事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以前有兩個兄弟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他們為了一件事情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兩個兄弟就大吵了一架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然後就從此不跟對方講話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一直到有一天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那個哥哥突然發生一個意外就去世了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結果那個弟弟就因為這樣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一直覺得很後悔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我想你們一定也有過和別人吵架的經驗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可能是自己家的兄弟姐妹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也可能是學校的同學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或自己的好朋友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當你們吵架時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你們會怎麼做呢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 w:hint="eastAsia"/>
          <w:sz w:val="28"/>
        </w:rPr>
        <w:t>)</w:t>
      </w:r>
    </w:p>
    <w:p w:rsidR="0019174C" w:rsidRDefault="0019174C" w:rsidP="0019174C">
      <w:pPr>
        <w:spacing w:line="400" w:lineRule="exact"/>
        <w:ind w:firstLine="540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很多時候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我們真的很難去原諒別人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特別是如果和自己吵架的正好是自己最要好的朋友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或者是自己的家人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我們會覺得很難去原諒他們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因為我們會覺得應該是他們要先來跟我說對不起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可是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你們想想看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當耶穌被釘在十字架上時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祂是什麼樣的感受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祂也沒有做錯任何事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祂卻要承受這麼大的痛苦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而且在十字架下面的人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還一直在嘲笑祂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你想耶穌真的要原諒這些人對祂的羞辱嗎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但是耶穌在十字架上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祂還是做到了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祂還會為這些人祈禱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求天主寬恕他們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因為他們不知道他們做了些什麼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要去寬恕別人真的是很不容易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不過如果我們不能去寬恕別人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當我們犯錯時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我們又如何去期待別人的寬恕呢</w:t>
      </w:r>
      <w:r>
        <w:rPr>
          <w:rFonts w:eastAsia="標楷體" w:hint="eastAsia"/>
          <w:sz w:val="28"/>
        </w:rPr>
        <w:t>?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所以雖然這不是一件容易的事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但是讓我們學習耶穌的榜樣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努力的去在生活中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寬恕那些得罪我們的人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540"/>
        <w:rPr>
          <w:rFonts w:eastAsia="標楷體"/>
          <w:sz w:val="28"/>
        </w:rPr>
      </w:pPr>
    </w:p>
    <w:p w:rsidR="0019174C" w:rsidRDefault="0019174C" w:rsidP="0019174C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請負責律動的老師帶領大家唱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千禧年和好年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然後將上星期教的歌都再練習一遍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9174C" w:rsidRDefault="0019174C" w:rsidP="0019174C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是要幫助孩子體會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在人與人之間互動的過程中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由於彼此的差異性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難免會產生一些誤解或者是衝突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我們需要學習互相的寬恕和包容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</w:t>
      </w:r>
      <w:r>
        <w:rPr>
          <w:rFonts w:eastAsia="標楷體" w:hint="eastAsia"/>
          <w:sz w:val="28"/>
        </w:rPr>
        <w:t>若望福音第八章</w:t>
      </w:r>
      <w:r>
        <w:rPr>
          <w:rFonts w:eastAsia="標楷體" w:hint="eastAsia"/>
          <w:sz w:val="28"/>
        </w:rPr>
        <w:t>1-11</w:t>
      </w:r>
      <w:r>
        <w:rPr>
          <w:rFonts w:eastAsia="標楷體" w:hint="eastAsia"/>
          <w:sz w:val="28"/>
        </w:rPr>
        <w:t>節</w:t>
      </w:r>
      <w:r>
        <w:rPr>
          <w:rFonts w:ascii="標楷體" w:eastAsia="標楷體" w:hint="eastAsia"/>
          <w:sz w:val="28"/>
        </w:rPr>
        <w:t>─耶穌</w:t>
      </w:r>
      <w:r>
        <w:rPr>
          <w:rFonts w:eastAsia="標楷體" w:hint="eastAsia"/>
          <w:sz w:val="28"/>
        </w:rPr>
        <w:t>憐憫淫婦的故事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幫助孩子瞭解寬恕他人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是人與人之間表達真愛最好的機會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/>
          <w:bCs/>
          <w:sz w:val="28"/>
        </w:rPr>
      </w:pPr>
    </w:p>
    <w:p w:rsidR="0019174C" w:rsidRDefault="0019174C" w:rsidP="0019174C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在若望福音第八章</w:t>
      </w:r>
      <w:r>
        <w:rPr>
          <w:rFonts w:eastAsia="標楷體" w:hint="eastAsia"/>
          <w:sz w:val="28"/>
        </w:rPr>
        <w:t>3-11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19174C" w:rsidRDefault="0019174C" w:rsidP="0019174C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那時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經師和法利塞人帶來了一個犯姦淫時被捉住的婦人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叫她站在中間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便向耶穌說: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師傅!這婦人是正在犯姦淫時被捉住的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在法律上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梅瑟命令我們該用石頭砸死這樣的婦人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可是你說什麼呢?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他們說這話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是要試探耶穌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好能控告祂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耶穌卻彎下身去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用指頭在地上畫字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因為他們不斷地追問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祂便直起身來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向他們說: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你們中間誰沒有罪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先向她投石罷!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祂又彎下身去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在地上寫字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他們一聽這話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就從年老的開始到年幼的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一個一個地都溜走了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只留下耶穌一人和站在那裡的婦人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耶穌遂直起身來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向她說: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婦人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他們在那裡呢?沒有人定妳的罪嗎?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她說: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沒有人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耶穌向她說: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我也不定妳的罪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去罷!從今以後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不要再犯罪了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/>
          <w:spacing w:val="36"/>
          <w:kern w:val="16"/>
          <w:sz w:val="28"/>
        </w:rPr>
        <w:t>”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或者是一個人輪流唸一節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為什麼沒有人敢向那個罪婦丟石頭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他們不是都很想置她於死嗎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難道一定要沒有犯過罪的人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才能向她丟石頭嗎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如果是這樣的話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當然沒有人敢丟了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那當初他們又為什麼那麼理直氣壯的要耶穌給那婦人定罪呢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或者是提出疑問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那個婦人真的沒有罪了嗎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耶穌對她說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我也不定妳的罪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意思是說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她這次犯的罪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就這麼一筆勾銷了嗎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如果是這麼輕而易舉的話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那麼那罪婦以後會不會再犯罪呢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再給孩子一些時間討論</w:t>
      </w:r>
      <w:r>
        <w:rPr>
          <w:rFonts w:eastAsia="標楷體" w:hint="eastAsia"/>
          <w:sz w:val="28"/>
        </w:rPr>
        <w:t>)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沒有人可以保證那個婦人回去之後不會再犯罪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可是就算是她以後會再犯罪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她現在也需要得到他人的寬恕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所以耶穌對她說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我也不定妳的罪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去罷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從今以後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不要再犯罪了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耶穌是給了她一次新的機會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她已經犯了錯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砸死她對她並沒有什麼益處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她犯了錯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她需要的是一次可以改過的機會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當然沒有人可以保證她從此就不會再犯錯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但是無論如何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她如果夠能得到寬恕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她就有機會學習不要再犯錯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正如耶穌先前問眾人的話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你們中間誰沒有罪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先向她投石罷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眾人聽了耶穌的話之後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一個一個的走開了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沒有人敢承認自己沒有罪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或者說沒有人敢保證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自己永遠都不會犯罪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所以耶穌要教導我們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沒有一個人是完美的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我們總是會犯下一些錯誤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只要是犯過錯的人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都需要得到寬恕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我們要學習互相寬恕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那些人起初理直氣壯的捉著婦人來質問耶穌時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他們的心裡就絲毫沒有寬恕的意味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他們只想定那婦人的罪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甚至他們還想藉此機會定耶穌的罪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他們的內心充滿了敵意與恐懼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他們討厭耶穌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所以他們想利用那個罪婦來找耶穌的麻煩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可是他們也很害怕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他們知道耶穌比他們更有智慧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我們可以選擇寬恕他人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也可以選擇與他人為敵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如果我們寬恕他人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給他人機會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相信當我們自己犯錯時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我們也會得到相同的機會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相反的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如果我們與人為敵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不願意寬恕他人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那麼有一天當我們犯錯時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恐怕我們得到的回報也必將是充滿著敵意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所以寬恕他人就是在學習給自己機會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因為我們也都需要他人的寬恕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leftChars="375" w:left="902" w:hanging="2"/>
        <w:rPr>
          <w:rFonts w:ascii="新細明體"/>
          <w:spacing w:val="36"/>
          <w:kern w:val="16"/>
          <w:sz w:val="28"/>
        </w:rPr>
      </w:pPr>
    </w:p>
    <w:p w:rsidR="0019174C" w:rsidRDefault="0019174C" w:rsidP="0019174C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明麗從學校回來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書包一丟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就跑到媽媽的房間去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哭著跟媽媽說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媽媽我明天不要去上學了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媽媽心裡想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一定又是在學校裡和其他的同學鬧彆扭了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這回不曉得又是發生什麼事情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大概蠻嚴重的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才會一回來就哭了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媽媽看她哭得那麼傷心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趕緊安慰她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怎麼了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我的小寶貝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是不是在學校裡又受了委屈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可不可以跟媽媽說啊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明麗含著眼淚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哽咽著說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我不知道今天是愚人節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所以有人惡作劇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我就上當了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他們就一直笑我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實在太可惡了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他們怎麼可以這樣嘛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別人都知道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就是我不知道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他們是存心要讓我出糗的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我恨死他們了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我再也不要看到他們了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媽媽聽明麗一口氣的罵完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一下子也不知道該如何安慰她才好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只好問她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那妳希望怎麼樣呢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明麗還是一肚子火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我要怎麼樣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妳說我能怎麼樣呢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媽媽看著明麗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聳聳肩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表示她也不知道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這時明麗的情緒已經慢慢緩和下來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她嘟著嘴說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我明天也要去整他們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我也要來個惡作劇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讓他們知道我不是好惹的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媽媽很好奇的問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妳要怎麼整他們呢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明麗搔了搔頭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一時也沒有個頭緒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明天再想罷</w:t>
      </w:r>
      <w:r>
        <w:rPr>
          <w:rFonts w:eastAsia="標楷體" w:hint="eastAsia"/>
          <w:sz w:val="28"/>
        </w:rPr>
        <w:t>!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媽媽希望明麗能考慮清楚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就抓住機會再問她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妳想一個人對付所有的人嗎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妳剛剛說今天的惡作劇他們都知道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只有妳不知道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所以妳明天要去整他們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那妳是要一個人去整所有的人嗎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明麗聽媽媽這麼一問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自己才愣住了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她沒有回答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媽媽接著說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媽媽知道妳今天很委屈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大家都在笑妳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那種滋味一定很難受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所以妳會很生氣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甚至妳會很想讓他們也嚐嚐那種滋味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可是妳想一想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如果妳明天去學校整他們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然後他們也很生氣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又再回來找妳惡作劇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這樣一來一往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對你們有什麼好處嗎</w:t>
      </w:r>
      <w:r>
        <w:rPr>
          <w:rFonts w:eastAsia="標楷體" w:hint="eastAsia"/>
          <w:sz w:val="28"/>
        </w:rPr>
        <w:t>?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明麗低著頭不說話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媽媽小小聲的在她耳邊說了兩句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明麗露出了</w:t>
      </w:r>
      <w:r>
        <w:rPr>
          <w:rFonts w:eastAsia="標楷體" w:hint="eastAsia"/>
          <w:sz w:val="28"/>
        </w:rPr>
        <w:lastRenderedPageBreak/>
        <w:t>笑容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Chars="192" w:firstLine="538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第二天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明麗高高興興的上學去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老師正要開始上課時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明麗舉起手來表示她有一些話要說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老師就請她上台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明麗走到台上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先向老師鞠個躬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然後慢條斯理的說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你們大家都知道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昨天是愚人節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我也被你們愚弄了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雖然我很委屈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回家也大哭了一場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但是今天我要告訴你們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我原諒了你們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因為我媽媽說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會寬恕別人的是有智慧的人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9174C" w:rsidRDefault="0019174C" w:rsidP="0019174C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r>
        <w:rPr>
          <w:rFonts w:ascii="標楷體" w:eastAsia="標楷體" w:hint="eastAsia"/>
          <w:b/>
          <w:sz w:val="28"/>
        </w:rPr>
        <w:t>─和好書籤</w:t>
      </w: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今天的主題活動是做和好書籤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老師請大家打開學生手冊第十七單元主題九的圖示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低年級的孩子可以直接在範例圖上著色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可參考封底內頁的圖十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高年級的孩子則可選用粉彩紙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按照圖形剪下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再做自己喜歡的設計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每個人不一定只能做一張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可以做好幾張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因為這個和好書籤不是要留給自己用的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而是要送給自己願意寬恕的人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送給他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她和好書籤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就表示你是真誠的願意和他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她和好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所以每個人可以做好幾張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大家都做好之後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老師可以一一徵詢志願者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前來分享他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她願意和誰和好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如果和好的對象剛好是自己班級的孩子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就可以請他們握握手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大家給他們一個鼓勵的掌聲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如果和好的對象是孩子的家人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則提醒他們回家之後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一定要記得將和好書籤送給他們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最後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老師自己也可以做一些分享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不同顏色的粉彩紙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所需器材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剪刀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彩色筆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540"/>
        <w:rPr>
          <w:rFonts w:ascii="標楷體" w:eastAsia="標楷體"/>
          <w:b/>
          <w:sz w:val="28"/>
        </w:rPr>
      </w:pPr>
    </w:p>
    <w:p w:rsidR="0019174C" w:rsidRDefault="0019174C" w:rsidP="0019174C">
      <w:pPr>
        <w:spacing w:line="400" w:lineRule="exact"/>
        <w:ind w:firstLine="36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ascii="標楷體" w:eastAsia="標楷體" w:hint="eastAsia"/>
          <w:b/>
          <w:bCs/>
          <w:sz w:val="28"/>
        </w:rPr>
        <w:t>愛的彩繪</w:t>
      </w: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今天遊戲的名稱是愛的彩繪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這個遊戲比較好是在自己的班級內進行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不需要作分組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只要請孩子們兩個人一組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可以自己找喜歡的伙伴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如果有人落單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可以請一位愛心媽媽幫忙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和他/她一組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或者就是請他/她加入任何一組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成為三人組(三個人也可以玩)</w:t>
      </w:r>
      <w:r>
        <w:rPr>
          <w:rFonts w:ascii="標楷體"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每個孩子都找到自己的伙伴之後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老師就發給每個人一支棉花棒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同時在每個孩子左手的手心滴一點廣告顏料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(可以有不同的顏色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顏料如果太濃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可以加水稀釋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)然後告訴大家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今天要玩的遊戲叫作</w:t>
      </w:r>
      <w:r>
        <w:rPr>
          <w:rFonts w:ascii="標楷體" w:eastAsia="標楷體" w:hint="eastAsia"/>
          <w:sz w:val="28"/>
        </w:rPr>
        <w:lastRenderedPageBreak/>
        <w:t>愛的彩繪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要彩繪什麼呢?不是彩繪自己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而是彩繪別人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可是不是隨便彩繪喔</w:t>
      </w:r>
      <w:r>
        <w:rPr>
          <w:rFonts w:ascii="標楷體" w:eastAsia="標楷體"/>
          <w:sz w:val="28"/>
        </w:rPr>
        <w:t>!</w:t>
      </w:r>
      <w:r>
        <w:rPr>
          <w:rFonts w:ascii="標楷體" w:eastAsia="標楷體" w:hint="eastAsia"/>
          <w:sz w:val="28"/>
        </w:rPr>
        <w:t>待會要聽老師的口令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兩個人互相猜拳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贏的人就可以幫輸的人彩繪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就是用棉花棒沾一點顏料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在對方的臉上劃上一點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(不可以畫一個大圈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只可以點一個小點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)</w:t>
      </w:r>
    </w:p>
    <w:p w:rsidR="0019174C" w:rsidRDefault="0019174C" w:rsidP="0019174C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老師說明完畢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就開始下口令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孩子在互相彩繪對方時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老師還是要提醒孩子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只可以點一小點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不可以在別人的臉上劃一大圈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經過幾次的猜拳(約7-10次)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老師請所有的孩子圍成一個大圈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所有的人都面向圈內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大家可以互相看看彼此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看誰的彩繪最精彩</w:t>
      </w:r>
      <w:r>
        <w:rPr>
          <w:rFonts w:ascii="標楷體" w:eastAsia="標楷體"/>
          <w:sz w:val="28"/>
        </w:rPr>
        <w:t>!</w:t>
      </w:r>
      <w:r>
        <w:rPr>
          <w:rFonts w:ascii="標楷體" w:eastAsia="標楷體" w:hint="eastAsia"/>
          <w:sz w:val="28"/>
        </w:rPr>
        <w:t>這時老師告訴大家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遊戲還沒有結束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你們都幫別人畫了一些彩繪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接下來我們要互相和好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所以老師會發給你們每個人一張紙濕巾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你們要為對方將臉上的彩繪擦乾淨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彼此說一聲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謝謝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!</w:t>
      </w: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所需器材:棉花棒一盒、不同顏色的廣告顏料若干瓶、紙濕巾.</w:t>
      </w:r>
    </w:p>
    <w:p w:rsidR="0019174C" w:rsidRDefault="0019174C" w:rsidP="0019174C">
      <w:pPr>
        <w:spacing w:line="400" w:lineRule="exact"/>
        <w:rPr>
          <w:rFonts w:eastAsia="標楷體"/>
          <w:sz w:val="28"/>
        </w:rPr>
      </w:pPr>
    </w:p>
    <w:p w:rsidR="0019174C" w:rsidRDefault="0019174C" w:rsidP="0019174C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聖經密碼比賽</w:t>
      </w: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比賽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由於是所有的班級一起參與競賽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如果參加的隊伍數目太多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可能會影響到比賽的時間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因此可以將比賽分成三個回合來進行</w:t>
      </w:r>
      <w:r>
        <w:rPr>
          <w:rFonts w:eastAsia="標楷體"/>
          <w:sz w:val="28"/>
        </w:rPr>
        <w:t>.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聖經密碼卡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總共有60張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所以如果有10支隊伍報名參加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第一回合每支隊伍可以先有三次的答題機會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然後統計各隊的分數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假設有四隊遭到淘汰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第二回合就剩下六支隊伍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再給每支隊伍三次答題的機會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再統計一次分數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第三回合時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可以取積分最高的兩支隊伍作最後的決賽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這時再給每支隊伍有五次答題的機會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然後作最後的總分結算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分數最高的就是冠軍</w:t>
      </w:r>
      <w:r>
        <w:rPr>
          <w:rFonts w:ascii="標楷體"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為了讓比賽可以在輕鬆的氣氛下進行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比賽前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負責的老師還是不要忘了給孩子作心理建設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安慰他們不必太緊張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要放鬆心情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做好心理建設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就進行抽籤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決定各組第一回合答題的順序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第一回合結束遭到淘汰的隊伍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可以繼續留在原位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觀賞接下來的比賽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或者給其他的隊伍加油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為避免他們會影響還在比賽的孩子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可以請一位老師或愛心媽媽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在旁幫忙協助安撫他們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以維持秩序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720"/>
        <w:rPr>
          <w:rFonts w:eastAsia="標楷體" w:hint="eastAsia"/>
          <w:sz w:val="28"/>
        </w:rPr>
      </w:pPr>
    </w:p>
    <w:p w:rsidR="0019174C" w:rsidRDefault="0019174C" w:rsidP="0019174C">
      <w:pPr>
        <w:spacing w:line="400" w:lineRule="exact"/>
        <w:ind w:firstLine="720"/>
        <w:rPr>
          <w:rFonts w:ascii="標楷體" w:eastAsia="標楷體"/>
          <w:b/>
          <w:sz w:val="28"/>
        </w:rPr>
      </w:pPr>
      <w:r>
        <w:rPr>
          <w:rFonts w:eastAsia="標楷體" w:hint="eastAsia"/>
          <w:sz w:val="28"/>
        </w:rPr>
        <w:t>所需器材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聖經密碼比賽評分表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附錄二</w:t>
      </w:r>
      <w:r>
        <w:rPr>
          <w:rFonts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、抽籤用的號碼牌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19174C" w:rsidRDefault="0019174C" w:rsidP="0019174C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今天的回饋時間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最好是由負責聖經密碼比賽的老師來主持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萬一比賽的時間不夠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可以適度的作彈性運用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倘若比賽進行得都很順利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也很準時的結束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回饋時間還是可以就今天的教學內容作個總整理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或者就剛剛比賽的過程中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表現較為優良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不一定是得分最高的隊伍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也可以是最遵守秩序的孩子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特別提出來表揚</w:t>
      </w:r>
      <w:r>
        <w:rPr>
          <w:rFonts w:eastAsia="標楷體"/>
          <w:sz w:val="28"/>
        </w:rPr>
        <w:t>.</w:t>
      </w:r>
    </w:p>
    <w:p w:rsidR="0019174C" w:rsidRDefault="0019174C" w:rsidP="0019174C">
      <w:pPr>
        <w:spacing w:line="400" w:lineRule="exact"/>
        <w:rPr>
          <w:rFonts w:eastAsia="標楷體" w:hint="eastAsia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19174C" w:rsidRDefault="0019174C" w:rsidP="0019174C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19174C" w:rsidRDefault="007533C9" w:rsidP="003D3A67"/>
    <w:sectPr w:rsidR="007533C9" w:rsidRPr="001917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DA" w:rsidRDefault="00401CDA" w:rsidP="004A69D4">
      <w:r>
        <w:separator/>
      </w:r>
    </w:p>
  </w:endnote>
  <w:endnote w:type="continuationSeparator" w:id="0">
    <w:p w:rsidR="00401CDA" w:rsidRDefault="00401CDA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1CD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401C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1CD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74C">
      <w:rPr>
        <w:rStyle w:val="a9"/>
        <w:noProof/>
      </w:rPr>
      <w:t>19</w:t>
    </w:r>
    <w:r>
      <w:rPr>
        <w:rStyle w:val="a9"/>
      </w:rPr>
      <w:fldChar w:fldCharType="end"/>
    </w:r>
  </w:p>
  <w:p w:rsidR="00000000" w:rsidRDefault="00401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DA" w:rsidRDefault="00401CDA" w:rsidP="004A69D4">
      <w:r>
        <w:separator/>
      </w:r>
    </w:p>
  </w:footnote>
  <w:footnote w:type="continuationSeparator" w:id="0">
    <w:p w:rsidR="00401CDA" w:rsidRDefault="00401CDA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91F3C56"/>
    <w:multiLevelType w:val="hybridMultilevel"/>
    <w:tmpl w:val="58C4E482"/>
    <w:lvl w:ilvl="0" w:tplc="9364E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017FF1"/>
    <w:rsid w:val="000474BE"/>
    <w:rsid w:val="0019174C"/>
    <w:rsid w:val="003D3A67"/>
    <w:rsid w:val="00401CDA"/>
    <w:rsid w:val="00465D8E"/>
    <w:rsid w:val="004A69D4"/>
    <w:rsid w:val="005A2432"/>
    <w:rsid w:val="007533C9"/>
    <w:rsid w:val="009B7DF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2012-12-22T08:38:00Z</dcterms:created>
  <dcterms:modified xsi:type="dcterms:W3CDTF">2012-12-22T08:38:00Z</dcterms:modified>
</cp:coreProperties>
</file>